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85"/>
        <w:gridCol w:w="4252"/>
        <w:gridCol w:w="3119"/>
      </w:tblGrid>
      <w:tr w:rsidR="00E50615" w:rsidRPr="00E255B1" w14:paraId="2ED78ADD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A533" w14:textId="3A553902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نام: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3394C2" w14:textId="18677E58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5566C47E" wp14:editId="0A702A92">
                  <wp:extent cx="1838325" cy="1558086"/>
                  <wp:effectExtent l="0" t="0" r="0" b="4445"/>
                  <wp:docPr id="3" name="Picture 3" descr="C:\Users\PariBanoo\Desktop\447811481_2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riBanoo\Desktop\447811481_2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390" cy="1581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A70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تاریخ امتحان:</w:t>
            </w:r>
          </w:p>
        </w:tc>
      </w:tr>
      <w:tr w:rsidR="00E50615" w:rsidRPr="00E255B1" w14:paraId="406A5B50" w14:textId="77777777" w:rsidTr="0054247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0166" w14:textId="0518C9EF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خانوادگی: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7FD79FA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3015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ساعت برگزاری:</w:t>
            </w:r>
          </w:p>
        </w:tc>
      </w:tr>
      <w:tr w:rsidR="00E50615" w:rsidRPr="00E255B1" w14:paraId="51DCF944" w14:textId="77777777" w:rsidTr="00542473">
        <w:trPr>
          <w:trHeight w:val="14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7E2E" w14:textId="77777777" w:rsidR="00E50615" w:rsidRDefault="00E50615" w:rsidP="00292F20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نام دبیر طراح سوالات:</w:t>
            </w:r>
          </w:p>
          <w:p w14:paraId="203C6582" w14:textId="5FF272D3" w:rsidR="007F0ACB" w:rsidRPr="00E255B1" w:rsidRDefault="007F0ACB" w:rsidP="00292F20">
            <w:pPr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یوسف موسوی</w:t>
            </w:r>
          </w:p>
        </w:tc>
        <w:tc>
          <w:tcPr>
            <w:tcW w:w="42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80EE26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96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مدت زمان امتحان:</w:t>
            </w:r>
          </w:p>
        </w:tc>
      </w:tr>
      <w:tr w:rsidR="00E50615" w:rsidRPr="00E255B1" w14:paraId="4B8FA3C8" w14:textId="77777777" w:rsidTr="00542473">
        <w:trPr>
          <w:trHeight w:val="283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9ED576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FC9A3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74DC7" w14:textId="77777777" w:rsidR="00E50615" w:rsidRPr="00E255B1" w:rsidRDefault="00E50615" w:rsidP="00C86C6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E50615" w:rsidRPr="00E255B1" w14:paraId="1D063BC6" w14:textId="77777777" w:rsidTr="00E50615">
        <w:tc>
          <w:tcPr>
            <w:tcW w:w="10456" w:type="dxa"/>
            <w:gridSpan w:val="3"/>
            <w:tcBorders>
              <w:top w:val="single" w:sz="4" w:space="0" w:color="auto"/>
            </w:tcBorders>
          </w:tcPr>
          <w:p w14:paraId="0223A253" w14:textId="610FFBCF" w:rsidR="00E50615" w:rsidRPr="00E255B1" w:rsidRDefault="00E5061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عربی</w:t>
            </w:r>
            <w:r w:rsidR="002D1F9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F0AC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نهم</w:t>
            </w:r>
          </w:p>
          <w:p w14:paraId="45C47696" w14:textId="5313ED59" w:rsidR="00E50615" w:rsidRPr="00E255B1" w:rsidRDefault="00E4683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نوبت </w:t>
            </w:r>
            <w:r w:rsidR="005B284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دوم</w:t>
            </w:r>
            <w:bookmarkStart w:id="0" w:name="_GoBack"/>
            <w:bookmarkEnd w:id="0"/>
          </w:p>
        </w:tc>
      </w:tr>
    </w:tbl>
    <w:p w14:paraId="132FE842" w14:textId="77777777" w:rsidR="00E746EA" w:rsidRPr="00E255B1" w:rsidRDefault="00E746EA" w:rsidP="00C86C66">
      <w:pPr>
        <w:spacing w:after="0"/>
        <w:rPr>
          <w:rFonts w:ascii="Traditional Arabic" w:hAnsi="Traditional Arabic" w:cs="Traditional Arabic"/>
          <w:sz w:val="28"/>
          <w:szCs w:val="28"/>
          <w:rtl/>
        </w:rPr>
      </w:pPr>
    </w:p>
    <w:tbl>
      <w:tblPr>
        <w:tblStyle w:val="TableGrid"/>
        <w:bidiVisual/>
        <w:tblW w:w="10458" w:type="dxa"/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4500"/>
        <w:gridCol w:w="62"/>
        <w:gridCol w:w="4563"/>
        <w:gridCol w:w="685"/>
      </w:tblGrid>
      <w:tr w:rsidR="001D70F7" w:rsidRPr="00E255B1" w14:paraId="3629E7E9" w14:textId="77777777" w:rsidTr="005D3447">
        <w:tc>
          <w:tcPr>
            <w:tcW w:w="648" w:type="dxa"/>
          </w:tcPr>
          <w:p w14:paraId="2FEDF0D6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ردیف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563D18CF" w14:textId="635AEDF1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س</w:t>
            </w:r>
            <w:r w:rsidR="00542473"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ؤا</w:t>
            </w: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لات</w:t>
            </w:r>
          </w:p>
        </w:tc>
        <w:tc>
          <w:tcPr>
            <w:tcW w:w="685" w:type="dxa"/>
          </w:tcPr>
          <w:p w14:paraId="00ED9997" w14:textId="77777777" w:rsidR="008E060A" w:rsidRPr="00E255B1" w:rsidRDefault="008E060A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E255B1">
              <w:rPr>
                <w:rFonts w:ascii="Traditional Arabic" w:hAnsi="Traditional Arabic" w:cs="Traditional Arabic"/>
                <w:sz w:val="28"/>
                <w:szCs w:val="28"/>
                <w:rtl/>
              </w:rPr>
              <w:t>بارم</w:t>
            </w:r>
          </w:p>
        </w:tc>
      </w:tr>
      <w:tr w:rsidR="007F0ACB" w:rsidRPr="00E255B1" w14:paraId="70BEBEE1" w14:textId="77777777" w:rsidTr="005D3447">
        <w:trPr>
          <w:trHeight w:val="405"/>
        </w:trPr>
        <w:tc>
          <w:tcPr>
            <w:tcW w:w="648" w:type="dxa"/>
            <w:vMerge w:val="restart"/>
          </w:tcPr>
          <w:p w14:paraId="55801DAD" w14:textId="79B5B2C9" w:rsidR="007F0ACB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9125" w:type="dxa"/>
            <w:gridSpan w:val="3"/>
            <w:tcBorders>
              <w:bottom w:val="nil"/>
            </w:tcBorders>
          </w:tcPr>
          <w:p w14:paraId="37D05C3D" w14:textId="77777777" w:rsidR="005D3447" w:rsidRDefault="005D3447" w:rsidP="005D3447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D344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ازب</w:t>
            </w:r>
            <w:r w:rsidRPr="005D34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D344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5D344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داده شده نام تصاو</w:t>
            </w:r>
            <w:r w:rsidRPr="005D34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D344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5D344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ز</w:t>
            </w:r>
            <w:r w:rsidRPr="005D34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D344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ر</w:t>
            </w:r>
            <w:r w:rsidRPr="005D344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را انتخاب و بنو</w:t>
            </w:r>
            <w:r w:rsidRPr="005D34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D344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س</w:t>
            </w:r>
            <w:r w:rsidRPr="005D34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D3447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5D344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.  ( دوکلمه اضاف</w:t>
            </w:r>
            <w:r w:rsidRPr="005D3447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D3447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است.)</w:t>
            </w:r>
          </w:p>
          <w:p w14:paraId="2EFF5F93" w14:textId="6E748556" w:rsidR="005D3447" w:rsidRPr="007F09C4" w:rsidRDefault="005D3447" w:rsidP="005D3447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7F09C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>(  مُجاهِدونَ =   فَرْس – لاعِبونَ - وَلَدانِ )</w:t>
            </w:r>
          </w:p>
        </w:tc>
        <w:tc>
          <w:tcPr>
            <w:tcW w:w="685" w:type="dxa"/>
            <w:vMerge w:val="restart"/>
          </w:tcPr>
          <w:p w14:paraId="16024932" w14:textId="22A183C9" w:rsidR="007F0ACB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F0ACB" w:rsidRPr="00E255B1" w14:paraId="43AB7F21" w14:textId="77777777" w:rsidTr="005D3447">
        <w:trPr>
          <w:trHeight w:val="20"/>
        </w:trPr>
        <w:tc>
          <w:tcPr>
            <w:tcW w:w="648" w:type="dxa"/>
            <w:vMerge/>
          </w:tcPr>
          <w:p w14:paraId="6C7C77A7" w14:textId="77777777" w:rsidR="007F0ACB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00" w:type="dxa"/>
            <w:tcBorders>
              <w:top w:val="nil"/>
              <w:right w:val="nil"/>
            </w:tcBorders>
            <w:vAlign w:val="center"/>
          </w:tcPr>
          <w:p w14:paraId="2FEB5072" w14:textId="77777777" w:rsidR="007F0ACB" w:rsidRDefault="005D3447" w:rsidP="007F0ACB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0A453550" wp14:editId="7AA2E0DE">
                  <wp:extent cx="187642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072B04" w14:textId="3F9ECC78" w:rsidR="005D3447" w:rsidRPr="005D3447" w:rsidRDefault="005D3447" w:rsidP="007F0ACB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D344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</w:t>
            </w:r>
          </w:p>
        </w:tc>
        <w:tc>
          <w:tcPr>
            <w:tcW w:w="4625" w:type="dxa"/>
            <w:gridSpan w:val="2"/>
            <w:tcBorders>
              <w:top w:val="nil"/>
              <w:left w:val="nil"/>
            </w:tcBorders>
            <w:vAlign w:val="center"/>
          </w:tcPr>
          <w:p w14:paraId="0D4D063F" w14:textId="09536E92" w:rsidR="007F0ACB" w:rsidRDefault="005D3447" w:rsidP="007F0ACB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4225BEDE" wp14:editId="1BF7B7D0">
                  <wp:extent cx="1685925" cy="9239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A81D99D" w14:textId="5EF5605F" w:rsidR="005D3447" w:rsidRPr="0037788C" w:rsidRDefault="005D3447" w:rsidP="007F0ACB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D344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</w:t>
            </w:r>
          </w:p>
        </w:tc>
        <w:tc>
          <w:tcPr>
            <w:tcW w:w="685" w:type="dxa"/>
            <w:vMerge/>
          </w:tcPr>
          <w:p w14:paraId="740A2146" w14:textId="1333EFC3" w:rsidR="007F0ACB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CB3CFA" w:rsidRPr="00E255B1" w14:paraId="3F9CCD6F" w14:textId="77777777" w:rsidTr="00D65F1F">
        <w:trPr>
          <w:trHeight w:val="20"/>
        </w:trPr>
        <w:tc>
          <w:tcPr>
            <w:tcW w:w="648" w:type="dxa"/>
          </w:tcPr>
          <w:p w14:paraId="71FF3444" w14:textId="1778CEEA" w:rsidR="00CB3CFA" w:rsidRPr="00E255B1" w:rsidRDefault="00DB40FE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۲</w:t>
            </w:r>
          </w:p>
        </w:tc>
        <w:tc>
          <w:tcPr>
            <w:tcW w:w="9125" w:type="dxa"/>
            <w:gridSpan w:val="3"/>
          </w:tcPr>
          <w:p w14:paraId="7FF98341" w14:textId="0F71DA4F" w:rsidR="005928BC" w:rsidRDefault="005928BC" w:rsidP="005928BC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928B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>ازب</w:t>
            </w:r>
            <w:r w:rsidRPr="005928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928B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ن</w:t>
            </w:r>
            <w:r w:rsidRPr="005928B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کلمات داده شده ، مترادف = و متضادهم # را مشخص کن</w:t>
            </w:r>
            <w:r w:rsidRPr="005928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928B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د</w:t>
            </w:r>
            <w:r w:rsidRPr="005928B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.( </w:t>
            </w:r>
            <w:r w:rsidRPr="005928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928BC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IQ"/>
              </w:rPr>
              <w:t>ک</w:t>
            </w:r>
            <w:r w:rsidRPr="005928B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کلمه اضاف</w:t>
            </w:r>
            <w:r w:rsidRPr="005928B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ی</w:t>
            </w:r>
            <w:r w:rsidRPr="005928B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است.)</w:t>
            </w:r>
          </w:p>
          <w:p w14:paraId="1DD0BD4D" w14:textId="058FE5DD" w:rsidR="005928BC" w:rsidRPr="007F09C4" w:rsidRDefault="005928BC" w:rsidP="005928B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7F09C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( شَقاوَة- کَتَمَ - </w:t>
            </w:r>
            <w:r w:rsidRPr="007F09C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7F09C4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مَ</w:t>
            </w:r>
            <w:r w:rsidRPr="007F09C4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IQ"/>
              </w:rPr>
              <w:t>ی</w:t>
            </w:r>
            <w:r w:rsidRPr="007F09C4">
              <w:rPr>
                <w:rFonts w:ascii="Traditional Arabic" w:hAnsi="Traditional Arabic" w:cs="Traditional Arabic" w:hint="eastAsia"/>
                <w:b/>
                <w:bCs/>
                <w:sz w:val="28"/>
                <w:szCs w:val="28"/>
                <w:rtl/>
                <w:lang w:bidi="ar-IQ"/>
              </w:rPr>
              <w:t>ن</w:t>
            </w:r>
            <w:r w:rsidRPr="007F09C4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IQ"/>
              </w:rPr>
              <w:t xml:space="preserve"> – سَتَرَ - سَعادَة)</w:t>
            </w:r>
          </w:p>
          <w:p w14:paraId="1BF7E0A5" w14:textId="0DB80D5B" w:rsidR="005928BC" w:rsidRDefault="005928BC" w:rsidP="005928B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D344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025D1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IQ"/>
              </w:rPr>
              <w:t>=</w:t>
            </w:r>
            <w:r w:rsidRPr="005928B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 </w:t>
            </w:r>
            <w:r w:rsidRPr="005D344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</w:t>
            </w:r>
          </w:p>
          <w:p w14:paraId="668518A6" w14:textId="00A38A2E" w:rsidR="00CB3CFA" w:rsidRPr="00E255B1" w:rsidRDefault="00025D12" w:rsidP="005928BC">
            <w:pPr>
              <w:tabs>
                <w:tab w:val="left" w:pos="1253"/>
              </w:tabs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</w:pPr>
            <w:r w:rsidRPr="005D344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5928BC" w:rsidRPr="005928BC">
              <w:rPr>
                <w:rFonts w:ascii="Traditional Arabic" w:hAnsi="Traditional Arabic" w:cs="Traditional Arabic"/>
                <w:sz w:val="28"/>
                <w:szCs w:val="28"/>
                <w:rtl/>
                <w:lang w:bidi="ar-IQ"/>
              </w:rPr>
              <w:t xml:space="preserve"># </w:t>
            </w:r>
            <w:r w:rsidRPr="005D3447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..............................</w:t>
            </w:r>
          </w:p>
        </w:tc>
        <w:tc>
          <w:tcPr>
            <w:tcW w:w="685" w:type="dxa"/>
          </w:tcPr>
          <w:p w14:paraId="1B0F9390" w14:textId="5D35CC26" w:rsidR="00CB3CFA" w:rsidRPr="00E255B1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3F5E27" w:rsidRPr="00E255B1" w14:paraId="52E57887" w14:textId="77777777" w:rsidTr="00D65F1F">
        <w:trPr>
          <w:trHeight w:val="20"/>
        </w:trPr>
        <w:tc>
          <w:tcPr>
            <w:tcW w:w="648" w:type="dxa"/>
            <w:tcBorders>
              <w:right w:val="single" w:sz="4" w:space="0" w:color="auto"/>
            </w:tcBorders>
          </w:tcPr>
          <w:p w14:paraId="70E942C3" w14:textId="28B3D743" w:rsidR="003F5E27" w:rsidRDefault="00DB5B72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</w:p>
        </w:tc>
        <w:tc>
          <w:tcPr>
            <w:tcW w:w="912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81B8A3" w14:textId="77777777" w:rsidR="00A65B64" w:rsidRPr="00A65B64" w:rsidRDefault="00A65B64" w:rsidP="00A65B64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درهر رد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65B6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ناهماهنگ را مشخّص کن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A65B64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C2AF37B" w14:textId="77777777" w:rsidR="00735436" w:rsidRPr="00735436" w:rsidRDefault="00735436" w:rsidP="0073543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73543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الف= حَطَب             نار             دُخان               نَجاح</w:t>
            </w:r>
          </w:p>
          <w:p w14:paraId="3FB333B8" w14:textId="33993483" w:rsidR="003F5E27" w:rsidRPr="0037788C" w:rsidRDefault="00735436" w:rsidP="00735436">
            <w:pPr>
              <w:tabs>
                <w:tab w:val="left" w:pos="1253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3543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ب=  یَد                   جار</w:t>
            </w:r>
            <w:r w:rsidRPr="0073543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543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 لِسان</w:t>
            </w:r>
            <w:r w:rsidRPr="00735436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73543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سِنّ </w:t>
            </w:r>
          </w:p>
        </w:tc>
        <w:tc>
          <w:tcPr>
            <w:tcW w:w="685" w:type="dxa"/>
          </w:tcPr>
          <w:p w14:paraId="58D3DD81" w14:textId="166EBB6C" w:rsidR="003F5E27" w:rsidRPr="00E255B1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4F3EE4" w:rsidRPr="00E255B1" w14:paraId="6681A627" w14:textId="77777777" w:rsidTr="00D65F1F">
        <w:trPr>
          <w:trHeight w:val="20"/>
        </w:trPr>
        <w:tc>
          <w:tcPr>
            <w:tcW w:w="648" w:type="dxa"/>
          </w:tcPr>
          <w:p w14:paraId="18795D54" w14:textId="0E360DF2" w:rsidR="004F3EE4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۴</w:t>
            </w:r>
          </w:p>
        </w:tc>
        <w:tc>
          <w:tcPr>
            <w:tcW w:w="9125" w:type="dxa"/>
            <w:gridSpan w:val="3"/>
          </w:tcPr>
          <w:p w14:paraId="79437D1B" w14:textId="7BF93858" w:rsidR="00A65B64" w:rsidRPr="00A65B64" w:rsidRDefault="00A65B64" w:rsidP="00A65B6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>در</w:t>
            </w:r>
            <w:r w:rsidR="00DD31CE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>عبارات ز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65B6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ر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، فقط ترجمه کلمات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که با خط مشخّص شده را بنو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65B6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65B6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57EA135B" w14:textId="77777777" w:rsidR="00283B46" w:rsidRDefault="00A65B64" w:rsidP="00A65B6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65B6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«حُسْنُ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الْأدَبِ  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A65B6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سْتُرُ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قُبْحَ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النَّسَبِ . إِنَّ أَحَبَّ اللهَ 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u w:val="single"/>
                <w:rtl/>
              </w:rPr>
              <w:t>عِبادِ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اللهِ إِلَ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اللهِ أَنْصَحُهُم لِعِبادِهِ. »</w:t>
            </w:r>
          </w:p>
          <w:p w14:paraId="02FE1F6F" w14:textId="45EAB337" w:rsidR="00A65B64" w:rsidRPr="007E39A6" w:rsidRDefault="00A65B64" w:rsidP="00A65B64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85" w:type="dxa"/>
          </w:tcPr>
          <w:p w14:paraId="6A08967A" w14:textId="3BF493F2" w:rsidR="004F3EE4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E334B0" w:rsidRPr="00E255B1" w14:paraId="2757C1DD" w14:textId="77777777" w:rsidTr="00D65F1F">
        <w:trPr>
          <w:trHeight w:val="20"/>
        </w:trPr>
        <w:tc>
          <w:tcPr>
            <w:tcW w:w="648" w:type="dxa"/>
          </w:tcPr>
          <w:p w14:paraId="7EB81E08" w14:textId="18DF16B6" w:rsidR="00E334B0" w:rsidRDefault="008B653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۵</w:t>
            </w:r>
          </w:p>
        </w:tc>
        <w:tc>
          <w:tcPr>
            <w:tcW w:w="9125" w:type="dxa"/>
            <w:gridSpan w:val="3"/>
          </w:tcPr>
          <w:p w14:paraId="6A68AEBF" w14:textId="77777777" w:rsidR="00A65B64" w:rsidRDefault="00A65B64" w:rsidP="00A65B6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>گز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65B6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نه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صح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65B6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ح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را با علامت  × مشخّص کن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65B6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د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530C935F" w14:textId="16AF503C" w:rsidR="00A65B64" w:rsidRDefault="00A65B64" w:rsidP="00A65B6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1- بَعْدَ 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A65B6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وْمُ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الْأرْبِعاءِ ، 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A65B6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وْمُ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................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الثُّلاثاء </w:t>
            </w:r>
            <w:r w:rsidR="007C426A" w:rsidRPr="0073543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الْخَم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65B6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س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7C426A" w:rsidRPr="0073543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   </w:t>
            </w:r>
          </w:p>
          <w:p w14:paraId="4891F5AB" w14:textId="5EA5BA01" w:rsidR="00A65B64" w:rsidRPr="00A65B64" w:rsidRDefault="00A65B64" w:rsidP="00A65B6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2- ................ فِي الصَّفِّ؟  مُدَرِِّسي .      الف) مَنْ </w:t>
            </w:r>
            <w:r w:rsidR="007C426A" w:rsidRPr="0073543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>ب) أَ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یْ</w:t>
            </w:r>
            <w:r w:rsidRPr="00A65B6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نَ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7C426A" w:rsidRPr="0073543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</w:t>
            </w:r>
          </w:p>
          <w:p w14:paraId="78651236" w14:textId="4E35DB71" w:rsidR="00E334B0" w:rsidRPr="00031617" w:rsidRDefault="00A65B64" w:rsidP="00A65B64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>3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- 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>................ ؛ إرْکَع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وَ اسْجْد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.         الف) 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65B6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امُحمَّدُ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7C426A" w:rsidRPr="0073543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</w:t>
            </w:r>
            <w:r w:rsidRPr="00A65B6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ب) 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</w:t>
            </w:r>
            <w:r w:rsidRPr="00A65B6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امَر</w:t>
            </w:r>
            <w:r w:rsidRPr="00A65B64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یَ</w:t>
            </w:r>
            <w:r w:rsidRPr="00A65B64">
              <w:rPr>
                <w:rFonts w:ascii="Traditional Arabic" w:hAnsi="Traditional Arabic" w:cs="Traditional Arabic" w:hint="eastAsia"/>
                <w:sz w:val="28"/>
                <w:szCs w:val="28"/>
                <w:rtl/>
              </w:rPr>
              <w:t>مُ</w:t>
            </w:r>
            <w:r w:rsidR="007C42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7C426A" w:rsidRPr="0073543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  </w:t>
            </w:r>
          </w:p>
        </w:tc>
        <w:tc>
          <w:tcPr>
            <w:tcW w:w="685" w:type="dxa"/>
          </w:tcPr>
          <w:p w14:paraId="5878A4D1" w14:textId="6F582FBF" w:rsidR="00E334B0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CB3CFA" w:rsidRPr="00E255B1" w14:paraId="0010001D" w14:textId="77777777" w:rsidTr="00D65F1F">
        <w:trPr>
          <w:trHeight w:val="20"/>
        </w:trPr>
        <w:tc>
          <w:tcPr>
            <w:tcW w:w="648" w:type="dxa"/>
          </w:tcPr>
          <w:p w14:paraId="78EE713D" w14:textId="30A03C2E" w:rsidR="00CB3CFA" w:rsidRPr="00E255B1" w:rsidRDefault="00EF4FD0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lastRenderedPageBreak/>
              <w:t>۶</w:t>
            </w:r>
          </w:p>
        </w:tc>
        <w:tc>
          <w:tcPr>
            <w:tcW w:w="9125" w:type="dxa"/>
            <w:gridSpan w:val="3"/>
          </w:tcPr>
          <w:p w14:paraId="355EB54A" w14:textId="17B5967A" w:rsidR="005C144B" w:rsidRDefault="005C144B" w:rsidP="005C144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کدام کلمه ازستون « الف »با توض</w:t>
            </w:r>
            <w:r w:rsidRPr="005C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C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ح</w:t>
            </w:r>
            <w:r w:rsidRPr="005C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از ستون « ب » در ارتباط است؟ ( ازستون ب </w:t>
            </w:r>
            <w:r w:rsidRPr="005C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C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5C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اضافه است.)</w:t>
            </w:r>
          </w:p>
          <w:p w14:paraId="2C5A948C" w14:textId="77777777" w:rsidR="005C144B" w:rsidRPr="005C144B" w:rsidRDefault="005C144B" w:rsidP="005C144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</w:p>
          <w:tbl>
            <w:tblPr>
              <w:bidiVisual/>
              <w:tblW w:w="52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3827"/>
            </w:tblGrid>
            <w:tr w:rsidR="005C144B" w:rsidRPr="005C144B" w14:paraId="69D3D476" w14:textId="77777777" w:rsidTr="005C144B">
              <w:trPr>
                <w:trHeight w:val="641"/>
                <w:jc w:val="center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6FA8D4F8" w14:textId="2F2DF39F" w:rsidR="005C144B" w:rsidRPr="005C144B" w:rsidRDefault="005C144B" w:rsidP="005C144B">
                  <w:pPr>
                    <w:spacing w:after="0"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الف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3AFF28FA" w14:textId="10E7F2E1" w:rsidR="005C144B" w:rsidRPr="005C144B" w:rsidRDefault="005C144B" w:rsidP="005C144B">
                  <w:pPr>
                    <w:spacing w:after="0"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>
                    <w:rPr>
                      <w:rFonts w:ascii="Traditional Arabic" w:hAnsi="Traditional Arabic" w:cs="Traditional Arabic" w:hint="cs"/>
                      <w:sz w:val="28"/>
                      <w:szCs w:val="28"/>
                      <w:rtl/>
                    </w:rPr>
                    <w:t>ب</w:t>
                  </w:r>
                </w:p>
              </w:tc>
            </w:tr>
            <w:tr w:rsidR="005C144B" w:rsidRPr="005C144B" w14:paraId="6C82FCE9" w14:textId="77777777" w:rsidTr="005C144B">
              <w:trPr>
                <w:trHeight w:val="641"/>
                <w:jc w:val="center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7F248D02" w14:textId="77777777" w:rsidR="005C144B" w:rsidRPr="005C144B" w:rsidRDefault="005C144B" w:rsidP="005C144B">
                  <w:pPr>
                    <w:spacing w:after="0"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C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اَلْغابَةُ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38428F5F" w14:textId="77777777" w:rsidR="005C144B" w:rsidRPr="005C144B" w:rsidRDefault="005C144B" w:rsidP="005C144B">
                  <w:pPr>
                    <w:spacing w:after="0"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C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مَکانٌ لِلتَّعْلیمِ الْعالي بَعْدَالْمَدرَسَةِ.</w:t>
                  </w:r>
                </w:p>
              </w:tc>
            </w:tr>
            <w:tr w:rsidR="005C144B" w:rsidRPr="005C144B" w14:paraId="1DBCB8C7" w14:textId="77777777" w:rsidTr="005C144B">
              <w:trPr>
                <w:trHeight w:val="641"/>
                <w:jc w:val="center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782D68D5" w14:textId="77777777" w:rsidR="005C144B" w:rsidRPr="005C144B" w:rsidRDefault="005C144B" w:rsidP="005C144B">
                  <w:pPr>
                    <w:spacing w:after="0"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C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قَوانینُ الْمُرورِ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011BACB1" w14:textId="77777777" w:rsidR="005C144B" w:rsidRPr="005C144B" w:rsidRDefault="005C144B" w:rsidP="005C144B">
                  <w:pPr>
                    <w:spacing w:after="0"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C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جانِبٌ مِنَ الشّارِعِ لِمُرورِالنّاسِ.</w:t>
                  </w:r>
                </w:p>
              </w:tc>
            </w:tr>
            <w:tr w:rsidR="005C144B" w:rsidRPr="005C144B" w14:paraId="058B04DD" w14:textId="77777777" w:rsidTr="005C144B">
              <w:trPr>
                <w:trHeight w:val="641"/>
                <w:jc w:val="center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6C095FCA" w14:textId="77777777" w:rsidR="005C144B" w:rsidRPr="005C144B" w:rsidRDefault="005C144B" w:rsidP="005C144B">
                  <w:pPr>
                    <w:spacing w:after="0"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C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اَلْجامِعَةُ</w:t>
                  </w: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3EACC840" w14:textId="77777777" w:rsidR="005C144B" w:rsidRPr="005C144B" w:rsidRDefault="005C144B" w:rsidP="005C144B">
                  <w:pPr>
                    <w:spacing w:after="0"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C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أرْضٌ واسِعَةٌ فیها حَیَواناتٌ وَ أشْجارٌکَثیرَةٌ.</w:t>
                  </w:r>
                </w:p>
              </w:tc>
            </w:tr>
            <w:tr w:rsidR="005C144B" w:rsidRPr="005C144B" w14:paraId="64F71A4D" w14:textId="77777777" w:rsidTr="005C144B">
              <w:trPr>
                <w:trHeight w:val="642"/>
                <w:jc w:val="center"/>
              </w:trPr>
              <w:tc>
                <w:tcPr>
                  <w:tcW w:w="1418" w:type="dxa"/>
                  <w:shd w:val="clear" w:color="auto" w:fill="auto"/>
                  <w:vAlign w:val="center"/>
                </w:tcPr>
                <w:p w14:paraId="41463BF2" w14:textId="77777777" w:rsidR="005C144B" w:rsidRPr="005C144B" w:rsidRDefault="005C144B" w:rsidP="005C144B">
                  <w:pPr>
                    <w:spacing w:after="0"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827" w:type="dxa"/>
                  <w:shd w:val="clear" w:color="auto" w:fill="auto"/>
                  <w:vAlign w:val="center"/>
                </w:tcPr>
                <w:p w14:paraId="3E768C74" w14:textId="77777777" w:rsidR="005C144B" w:rsidRPr="005C144B" w:rsidRDefault="005C144B" w:rsidP="005C144B">
                  <w:pPr>
                    <w:spacing w:after="0" w:line="276" w:lineRule="auto"/>
                    <w:jc w:val="center"/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</w:pPr>
                  <w:r w:rsidRPr="005C144B">
                    <w:rPr>
                      <w:rFonts w:ascii="Traditional Arabic" w:hAnsi="Traditional Arabic" w:cs="Traditional Arabic"/>
                      <w:sz w:val="28"/>
                      <w:szCs w:val="28"/>
                      <w:rtl/>
                    </w:rPr>
                    <w:t>قَواعِدُالسَّیْرِ وَالْمُرورِفِي الشَّوارِعِ وَالطُّرُقِ.</w:t>
                  </w:r>
                </w:p>
              </w:tc>
            </w:tr>
          </w:tbl>
          <w:p w14:paraId="4B0EF40E" w14:textId="77777777" w:rsidR="00335947" w:rsidRDefault="00335947" w:rsidP="005C144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  <w:p w14:paraId="6E7B32A2" w14:textId="47DB81CA" w:rsidR="005C144B" w:rsidRPr="00DD03C6" w:rsidRDefault="005C144B" w:rsidP="005C144B">
            <w:pPr>
              <w:tabs>
                <w:tab w:val="left" w:pos="1057"/>
              </w:tabs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</w:tcPr>
          <w:p w14:paraId="07526C43" w14:textId="1F5B8A2F" w:rsidR="00CB3CFA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C86C66" w:rsidRPr="00E255B1" w14:paraId="52C7BF27" w14:textId="77777777" w:rsidTr="00D65F1F">
        <w:trPr>
          <w:trHeight w:val="20"/>
        </w:trPr>
        <w:tc>
          <w:tcPr>
            <w:tcW w:w="648" w:type="dxa"/>
          </w:tcPr>
          <w:p w14:paraId="20970A9B" w14:textId="5AE8537F" w:rsidR="00C86C66" w:rsidRPr="00E255B1" w:rsidRDefault="00B369E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7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276FC20D" w14:textId="77777777" w:rsidR="005C144B" w:rsidRPr="005C144B" w:rsidRDefault="005C144B" w:rsidP="005C144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درست</w:t>
            </w:r>
            <w:r w:rsidRPr="005C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نادرست</w:t>
            </w:r>
            <w:r w:rsidRPr="005C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عبارات ز</w:t>
            </w:r>
            <w:r w:rsidRPr="005C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C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براساس واقع</w:t>
            </w:r>
            <w:r w:rsidRPr="005C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5C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ت</w:t>
            </w: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مشخّص کن</w:t>
            </w:r>
            <w:r w:rsidRPr="005C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C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57436C1" w14:textId="300D43C6" w:rsidR="005C144B" w:rsidRPr="005C144B" w:rsidRDefault="005C144B" w:rsidP="005C144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اَلْبُکاءُ جَرَ</w:t>
            </w:r>
            <w:r w:rsidRPr="005C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C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انُ</w:t>
            </w: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الدُّموعِ مِنَ الْحُزْنِ.                          درست</w:t>
            </w:r>
            <w:r w:rsidR="0043670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نادرست </w:t>
            </w:r>
            <w:r w:rsidR="00436702"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</w:p>
          <w:p w14:paraId="5EBA5D05" w14:textId="07EDC5D8" w:rsidR="00C86C66" w:rsidRPr="005C144B" w:rsidRDefault="005C144B" w:rsidP="005C144B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اَلرَّص</w:t>
            </w:r>
            <w:r w:rsidRPr="005C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C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فُ</w:t>
            </w: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أَوراقٌ ف</w:t>
            </w:r>
            <w:r w:rsidRPr="005C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C144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ها</w:t>
            </w: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أَخْبارٌ وَ مَعلوماتٌ أُخْرَ</w:t>
            </w:r>
            <w:r w:rsidRPr="005C144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     </w:t>
            </w: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درست </w:t>
            </w:r>
            <w:r w:rsidR="00436702"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نادرست </w:t>
            </w:r>
            <w:r w:rsidR="00436702"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        </w:t>
            </w:r>
            <w:r w:rsidRPr="005C144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ab/>
            </w:r>
          </w:p>
        </w:tc>
        <w:tc>
          <w:tcPr>
            <w:tcW w:w="685" w:type="dxa"/>
          </w:tcPr>
          <w:p w14:paraId="2E8F8400" w14:textId="15D9C724" w:rsidR="00C86C66" w:rsidRPr="00E255B1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050069" w:rsidRPr="00E255B1" w14:paraId="4C562F63" w14:textId="77777777" w:rsidTr="00D65F1F">
        <w:trPr>
          <w:trHeight w:val="20"/>
        </w:trPr>
        <w:tc>
          <w:tcPr>
            <w:tcW w:w="648" w:type="dxa"/>
          </w:tcPr>
          <w:p w14:paraId="53FD1C20" w14:textId="50A0F9AA" w:rsidR="00050069" w:rsidRPr="00E255B1" w:rsidRDefault="00214EF5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8</w:t>
            </w:r>
          </w:p>
        </w:tc>
        <w:tc>
          <w:tcPr>
            <w:tcW w:w="9125" w:type="dxa"/>
            <w:gridSpan w:val="3"/>
          </w:tcPr>
          <w:p w14:paraId="67C5FF39" w14:textId="77777777" w:rsidR="00950A4A" w:rsidRPr="00950A4A" w:rsidRDefault="00950A4A" w:rsidP="00950A4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متن ز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بخوان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به پرسش ها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داده شده درز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آن پاسخ مناسب بنو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1DD2C7D" w14:textId="77777777" w:rsidR="00950A4A" w:rsidRPr="00950A4A" w:rsidRDefault="00950A4A" w:rsidP="00950A4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«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أنَا طالِبٌ فِي الصَّفِّ التّاسِعِ .اِسْمي إِسْحاق . لي أُخْتانِ: مَهد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لال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هُما صَغ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رَتانِ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فَلاتَذْهَبانِ إلَي الْمَدْرَسَةِ وَ عِنْدي أخَوانِ : هاشِمٌ وَ جَوادٌ. هاشِمٌ أَکْبَرُ أَولادِ الْأُسْرَةِ ؛ إنَّهُ تَخَرَّجَ مِنَ الْمَدرَسَةِ. وَالْآنَ هُوَ حَلْوان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یٌّ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    </w:t>
            </w:r>
          </w:p>
          <w:p w14:paraId="0D0077C7" w14:textId="612502EF" w:rsidR="00950A4A" w:rsidRPr="00950A4A" w:rsidRDefault="00950A4A" w:rsidP="00950A4A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1: لِـماذا لاتَذْهَبُ مَهْد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 لال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إلَي الْمَدْرَسَةِ؟                                2: مَنْ تَخَرَّجَ مِنَ الْمَدْرَسَةِ؟</w:t>
            </w:r>
          </w:p>
          <w:p w14:paraId="42ABD10F" w14:textId="2B1B0E0C" w:rsidR="00050069" w:rsidRPr="00E255B1" w:rsidRDefault="00950A4A" w:rsidP="00950A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3:کَمْ أُخْتًا لِـإِسْحاقِ؟                                                          4: إسْحاقُ فِي الصَّفِّ الثّامِنِ. ص         غ  </w:t>
            </w:r>
          </w:p>
        </w:tc>
        <w:tc>
          <w:tcPr>
            <w:tcW w:w="685" w:type="dxa"/>
          </w:tcPr>
          <w:p w14:paraId="547FF7E7" w14:textId="5EB9693F" w:rsidR="00050069" w:rsidRPr="00E255B1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CB3CFA" w:rsidRPr="00E255B1" w14:paraId="1898E2D9" w14:textId="77777777" w:rsidTr="00D65F1F">
        <w:trPr>
          <w:trHeight w:val="20"/>
        </w:trPr>
        <w:tc>
          <w:tcPr>
            <w:tcW w:w="648" w:type="dxa"/>
          </w:tcPr>
          <w:p w14:paraId="62F53463" w14:textId="4704F37B" w:rsidR="00CB3CFA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9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7F8B5EFB" w14:textId="77777777" w:rsidR="00950A4A" w:rsidRPr="00950A4A" w:rsidRDefault="00950A4A" w:rsidP="00950A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ترجمه ناقص را کامل کن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6C4F85D" w14:textId="77777777" w:rsidR="00BB2640" w:rsidRDefault="00950A4A" w:rsidP="00950A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1-هَلْ تَعْرِفُ صَد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قِي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حُسَ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نًا؟</w:t>
            </w:r>
          </w:p>
          <w:p w14:paraId="20C7C38A" w14:textId="2BC9EC78" w:rsidR="00950A4A" w:rsidRPr="00950A4A" w:rsidRDefault="00950A4A" w:rsidP="00950A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دوستم حس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</w:t>
            </w:r>
            <w:r w:rsidR="00BB2640"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.................................. 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؟</w:t>
            </w:r>
          </w:p>
          <w:p w14:paraId="2381DBB6" w14:textId="77777777" w:rsidR="00BB2640" w:rsidRDefault="00950A4A" w:rsidP="00950A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2-هُوَ رَقَدَ فِي الْمُسْتَشْفَ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؛ تَصادَمَ بِالسَّ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ارَةِ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73E7B811" w14:textId="3F269852" w:rsidR="00CB3CFA" w:rsidRPr="00CB3CFA" w:rsidRDefault="00950A4A" w:rsidP="00950A4A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او در ب</w:t>
            </w:r>
            <w:r w:rsidRPr="00950A4A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50A4A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مارستان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="00BB2640"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.................................. </w:t>
            </w:r>
            <w:r w:rsidRPr="00950A4A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؛ با  .................................. تصادف کرد.</w:t>
            </w:r>
          </w:p>
        </w:tc>
        <w:tc>
          <w:tcPr>
            <w:tcW w:w="685" w:type="dxa"/>
            <w:tcBorders>
              <w:bottom w:val="single" w:sz="4" w:space="0" w:color="auto"/>
            </w:tcBorders>
          </w:tcPr>
          <w:p w14:paraId="1B8D58EB" w14:textId="7697494E" w:rsidR="00CB3CFA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2D022B" w:rsidRPr="00E255B1" w14:paraId="4A9D3505" w14:textId="77777777" w:rsidTr="007F0ACB">
        <w:trPr>
          <w:trHeight w:val="20"/>
        </w:trPr>
        <w:tc>
          <w:tcPr>
            <w:tcW w:w="648" w:type="dxa"/>
          </w:tcPr>
          <w:p w14:paraId="3E7F6681" w14:textId="4AD9AB56" w:rsidR="002D022B" w:rsidRDefault="002B410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۱۰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110EFC15" w14:textId="77777777" w:rsidR="0093258C" w:rsidRDefault="00436702" w:rsidP="0093258C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6702">
              <w:rPr>
                <w:rFonts w:ascii="Traditional Arabic" w:hAnsi="Traditional Arabic" w:cs="Traditional Arabic"/>
                <w:sz w:val="28"/>
                <w:szCs w:val="28"/>
                <w:rtl/>
              </w:rPr>
              <w:t>ترجمه صحیح را مشخص کنید.</w:t>
            </w:r>
          </w:p>
          <w:p w14:paraId="7499F3E0" w14:textId="77777777" w:rsidR="0093258C" w:rsidRDefault="0093258C" w:rsidP="0093258C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</w:t>
            </w:r>
            <w:r w:rsidR="00436702" w:rsidRPr="00436702">
              <w:rPr>
                <w:rFonts w:ascii="Traditional Arabic" w:hAnsi="Traditional Arabic" w:cs="Traditional Arabic"/>
                <w:sz w:val="28"/>
                <w:szCs w:val="28"/>
                <w:rtl/>
              </w:rPr>
              <w:t>-اَلْغَریبُ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436702" w:rsidRPr="00436702">
              <w:rPr>
                <w:rFonts w:ascii="Traditional Arabic" w:hAnsi="Traditional Arabic" w:cs="Traditional Arabic"/>
                <w:sz w:val="28"/>
                <w:szCs w:val="28"/>
                <w:rtl/>
              </w:rPr>
              <w:t>مَنْ لَیْسَ لَهُ حَبیبٌ.</w:t>
            </w:r>
          </w:p>
          <w:p w14:paraId="18A79A82" w14:textId="4CE47CF0" w:rsidR="00436702" w:rsidRPr="00436702" w:rsidRDefault="00436702" w:rsidP="0093258C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670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غریب کسی است که دوستی ندارد.          ب) غریب کسی است که با دوستش رابطه خوبی ندارد.</w:t>
            </w:r>
          </w:p>
          <w:p w14:paraId="408F7274" w14:textId="77777777" w:rsidR="0093258C" w:rsidRDefault="00436702" w:rsidP="0093258C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6702">
              <w:rPr>
                <w:rFonts w:ascii="Traditional Arabic" w:hAnsi="Traditional Arabic" w:cs="Traditional Arabic"/>
                <w:sz w:val="28"/>
                <w:szCs w:val="28"/>
                <w:rtl/>
              </w:rPr>
              <w:t>2- إِنَّ اللهَ جَمیلٌ وَ یُحِبُّ الْجَمالَ.</w:t>
            </w:r>
          </w:p>
          <w:p w14:paraId="3E57C06F" w14:textId="77777777" w:rsidR="0093258C" w:rsidRDefault="00436702" w:rsidP="0093258C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36702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الف)  قطعاً خداوند زیبایی را خیلی دوست دارد.         ب) قطعاً خدا زیباست و زیبایی رادوست دارد.  </w:t>
            </w:r>
          </w:p>
          <w:p w14:paraId="49AFFA33" w14:textId="477E3652" w:rsidR="00436702" w:rsidRPr="00436702" w:rsidRDefault="0093258C" w:rsidP="0093258C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۳</w:t>
            </w:r>
            <w:r w:rsidR="00436702" w:rsidRPr="00436702">
              <w:rPr>
                <w:rFonts w:ascii="Traditional Arabic" w:hAnsi="Traditional Arabic" w:cs="Traditional Arabic"/>
                <w:sz w:val="28"/>
                <w:szCs w:val="28"/>
                <w:rtl/>
              </w:rPr>
              <w:t>- کَتَبَ التَّلامیذُ صَحیفَةً جِداریَّةً.</w:t>
            </w:r>
          </w:p>
          <w:p w14:paraId="388C2BB2" w14:textId="7F1E52D6" w:rsidR="002D022B" w:rsidRPr="00335947" w:rsidRDefault="00436702" w:rsidP="00436702">
            <w:pPr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36702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الف) دانش آموزان روزنامه دیواری کشیدند.            ب) دانش آموزان روزنامه دیواری نوشتند.</w:t>
            </w:r>
          </w:p>
        </w:tc>
        <w:tc>
          <w:tcPr>
            <w:tcW w:w="685" w:type="dxa"/>
          </w:tcPr>
          <w:p w14:paraId="7475146B" w14:textId="0D7740A5" w:rsidR="002D022B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0.75</w:t>
            </w:r>
          </w:p>
        </w:tc>
      </w:tr>
      <w:tr w:rsidR="007F0ACB" w:rsidRPr="00E255B1" w14:paraId="57C0FBBF" w14:textId="77777777" w:rsidTr="007F0ACB">
        <w:trPr>
          <w:trHeight w:val="457"/>
        </w:trPr>
        <w:tc>
          <w:tcPr>
            <w:tcW w:w="648" w:type="dxa"/>
            <w:vMerge w:val="restart"/>
          </w:tcPr>
          <w:p w14:paraId="560C2D71" w14:textId="1F3B7674" w:rsidR="007F0ACB" w:rsidRDefault="007F0ACB" w:rsidP="00E1228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۱۱</w:t>
            </w:r>
          </w:p>
        </w:tc>
        <w:tc>
          <w:tcPr>
            <w:tcW w:w="9125" w:type="dxa"/>
            <w:gridSpan w:val="3"/>
            <w:tcBorders>
              <w:bottom w:val="nil"/>
            </w:tcBorders>
          </w:tcPr>
          <w:p w14:paraId="32336FE0" w14:textId="77777777" w:rsidR="00014DD6" w:rsidRPr="00014DD6" w:rsidRDefault="00014DD6" w:rsidP="00014D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ازم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ان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جملات ز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ر،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جمله مرتبط با هرتصو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ررا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درکنار تصو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رمربوطه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بنو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.( 2 جمله اضاف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است)</w:t>
            </w:r>
          </w:p>
          <w:p w14:paraId="2C381BD2" w14:textId="7A57BD9D" w:rsidR="007F0ACB" w:rsidRPr="002B4109" w:rsidRDefault="00014DD6" w:rsidP="00014D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1-اَلدَّوَرانُ عَلَي الْ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م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نِ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مَمْنوعٌ.   2- ثَلاثَةٌ کُرسيٍّ هُنا.  3- أَرْبَعَ الْکُرْسيِّ ، حَوْلَ الْمِنْضَدَةِ . 4-أَلدَّوَرانُ عَلَي الْ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سارِمَمْنوعٌ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7F9023F9" w14:textId="13703608" w:rsidR="007F0ACB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F0ACB" w:rsidRPr="00E255B1" w14:paraId="0C9CF610" w14:textId="77777777" w:rsidTr="00014DD6">
        <w:trPr>
          <w:trHeight w:val="240"/>
        </w:trPr>
        <w:tc>
          <w:tcPr>
            <w:tcW w:w="648" w:type="dxa"/>
            <w:vMerge/>
          </w:tcPr>
          <w:p w14:paraId="69626158" w14:textId="77777777" w:rsidR="007F0ACB" w:rsidRDefault="007F0ACB" w:rsidP="00E12289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93C877" w14:textId="77777777" w:rsidR="007F0ACB" w:rsidRDefault="00014DD6" w:rsidP="00014DD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18C521ED" wp14:editId="502C3507">
                  <wp:extent cx="1628775" cy="8763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3D4B26" w14:textId="36A5B169" w:rsidR="00014DD6" w:rsidRPr="002B4109" w:rsidRDefault="00014DD6" w:rsidP="00014DD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456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7E32FA6" w14:textId="77777777" w:rsidR="007F0ACB" w:rsidRDefault="00014DD6" w:rsidP="00014DD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19B12493" wp14:editId="1BB32840">
                  <wp:extent cx="1295400" cy="9334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AB8595A" w14:textId="797E2876" w:rsidR="00014DD6" w:rsidRPr="002B4109" w:rsidRDefault="00014DD6" w:rsidP="00014DD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</w:p>
        </w:tc>
        <w:tc>
          <w:tcPr>
            <w:tcW w:w="685" w:type="dxa"/>
            <w:vMerge/>
          </w:tcPr>
          <w:p w14:paraId="1078FD60" w14:textId="2FA9A8AA" w:rsidR="007F0ACB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D65F1F" w:rsidRPr="00E255B1" w14:paraId="64E96E5E" w14:textId="77777777" w:rsidTr="00D65F1F">
        <w:trPr>
          <w:trHeight w:val="20"/>
        </w:trPr>
        <w:tc>
          <w:tcPr>
            <w:tcW w:w="648" w:type="dxa"/>
          </w:tcPr>
          <w:p w14:paraId="72BACAFF" w14:textId="099E0131" w:rsidR="00D65F1F" w:rsidRDefault="00D65F1F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۱۲</w:t>
            </w:r>
          </w:p>
        </w:tc>
        <w:tc>
          <w:tcPr>
            <w:tcW w:w="9125" w:type="dxa"/>
            <w:gridSpan w:val="3"/>
          </w:tcPr>
          <w:p w14:paraId="26990FAF" w14:textId="77777777" w:rsidR="00014DD6" w:rsidRPr="00014DD6" w:rsidRDefault="00014DD6" w:rsidP="00014D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عبارات ز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به فارس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روان ترجمه کن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58FB819E" w14:textId="77777777" w:rsidR="00014DD6" w:rsidRPr="00014DD6" w:rsidRDefault="00014DD6" w:rsidP="00014D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 کَ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فَ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وَجَدْتُمْ مَکانَنا؟ </w:t>
            </w:r>
          </w:p>
          <w:p w14:paraId="43A86A75" w14:textId="77777777" w:rsidR="00014DD6" w:rsidRPr="00014DD6" w:rsidRDefault="00014DD6" w:rsidP="00014D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کانَتْ سُرْعَةُ السَّ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ارَةِ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قَل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لَةٌ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.</w:t>
            </w:r>
          </w:p>
          <w:p w14:paraId="030A9A57" w14:textId="21688321" w:rsidR="00D65F1F" w:rsidRPr="002B4109" w:rsidRDefault="00014DD6" w:rsidP="00014D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3- اِزْرَعْ صَداقَةً وَ لاتَزْرَعْ عَداوَةً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</w:tcPr>
          <w:p w14:paraId="48CFBF44" w14:textId="3111B435" w:rsidR="00D65F1F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2.25</w:t>
            </w:r>
          </w:p>
        </w:tc>
      </w:tr>
      <w:tr w:rsidR="00E12289" w:rsidRPr="00E255B1" w14:paraId="05F2EC62" w14:textId="77777777" w:rsidTr="00D65F1F">
        <w:trPr>
          <w:trHeight w:val="20"/>
        </w:trPr>
        <w:tc>
          <w:tcPr>
            <w:tcW w:w="648" w:type="dxa"/>
          </w:tcPr>
          <w:p w14:paraId="2A47197D" w14:textId="5F9EE883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۱۳</w:t>
            </w:r>
          </w:p>
        </w:tc>
        <w:tc>
          <w:tcPr>
            <w:tcW w:w="9125" w:type="dxa"/>
            <w:gridSpan w:val="3"/>
          </w:tcPr>
          <w:p w14:paraId="7D441576" w14:textId="77777777" w:rsidR="00014DD6" w:rsidRPr="00014DD6" w:rsidRDefault="00014DD6" w:rsidP="00014D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آ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ات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و احاد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ث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ز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را به فارس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ترجمه کن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37F85CF5" w14:textId="77777777" w:rsidR="00014DD6" w:rsidRPr="00014DD6" w:rsidRDefault="00014DD6" w:rsidP="00014D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1-قَوْلُ لا أَعْلَمُ ، نِصْفُ الُعِلْمِ .</w:t>
            </w:r>
          </w:p>
          <w:p w14:paraId="04A998F2" w14:textId="4E12FE0B" w:rsidR="00E12289" w:rsidRPr="002B4109" w:rsidRDefault="00014DD6" w:rsidP="00014D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 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رْفَعُ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اللهُ الَّذ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014DD6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آمَنوا مِنْکُمْ.</w:t>
            </w:r>
          </w:p>
        </w:tc>
        <w:tc>
          <w:tcPr>
            <w:tcW w:w="685" w:type="dxa"/>
          </w:tcPr>
          <w:p w14:paraId="795D28CB" w14:textId="399D2639" w:rsidR="00E12289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2.75</w:t>
            </w:r>
          </w:p>
        </w:tc>
      </w:tr>
      <w:tr w:rsidR="00E12289" w:rsidRPr="00E255B1" w14:paraId="29A53AEF" w14:textId="77777777" w:rsidTr="00D65F1F">
        <w:trPr>
          <w:trHeight w:val="20"/>
        </w:trPr>
        <w:tc>
          <w:tcPr>
            <w:tcW w:w="648" w:type="dxa"/>
          </w:tcPr>
          <w:p w14:paraId="7F6EB951" w14:textId="32517CA7" w:rsidR="00E12289" w:rsidRDefault="00E12289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۱۴</w:t>
            </w:r>
          </w:p>
        </w:tc>
        <w:tc>
          <w:tcPr>
            <w:tcW w:w="9125" w:type="dxa"/>
            <w:gridSpan w:val="3"/>
          </w:tcPr>
          <w:p w14:paraId="40C6CBC9" w14:textId="77777777" w:rsidR="00014DD6" w:rsidRPr="00014DD6" w:rsidRDefault="00014DD6" w:rsidP="00014DD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جای خالی را با کلمات داخل کمانک کامل کنید.</w:t>
            </w:r>
          </w:p>
          <w:p w14:paraId="3CE9E083" w14:textId="4AF78C5B" w:rsidR="00014DD6" w:rsidRDefault="00014DD6" w:rsidP="00014DD6">
            <w:pPr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1- 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یا صَدیقی ، </w:t>
            </w:r>
            <w:r w:rsidR="00960C5D"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.................................. 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إنَّ اللهَ مَعَنا.      </w:t>
            </w:r>
            <w:r w:rsidR="00960C5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       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( لاتَحْزَنْ              لاتَحْزَنی )</w:t>
            </w:r>
          </w:p>
          <w:p w14:paraId="5E14F63A" w14:textId="5979DE89" w:rsidR="00014DD6" w:rsidRDefault="00014DD6" w:rsidP="00014D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۲- 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أَلْأطِبّاءُ ؛  .................................. الْمَرْضَی فِي الْمُسْتَشْفَی.        ( یَفْحَصونَ          نَفْحَصُ )</w:t>
            </w:r>
          </w:p>
          <w:p w14:paraId="2C49DA70" w14:textId="7E6129B1" w:rsidR="00014DD6" w:rsidRPr="00014DD6" w:rsidRDefault="00014DD6" w:rsidP="00014DD6">
            <w:pPr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۳- 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یا صَدیقاتی ، رَجاءً ،  </w:t>
            </w:r>
            <w:r w:rsidR="00960C5D"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.................................. 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مِنَ الْمَکْتَبَةِ .  </w:t>
            </w:r>
            <w:r w:rsidR="00BD5FE2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 اُخْرُجوا             اُخْرُجْنَ  )</w:t>
            </w:r>
          </w:p>
          <w:p w14:paraId="55C853FB" w14:textId="5C6A4CFF" w:rsidR="00E12289" w:rsidRPr="002B4109" w:rsidRDefault="00014DD6" w:rsidP="00014DD6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۴- 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هذانِ</w:t>
            </w:r>
            <w:r w:rsidRPr="00014DD6">
              <w:rPr>
                <w:rFonts w:ascii="Traditional Arabic" w:hAnsi="Traditional Arabic" w:cs="Traditional Arabic"/>
                <w:sz w:val="28"/>
                <w:szCs w:val="28"/>
                <w:lang w:bidi="ar-SA"/>
              </w:rPr>
              <w:t xml:space="preserve"> 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الطّالِبانِ ؛  </w:t>
            </w:r>
            <w:r w:rsidR="00960C5D"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.................................. 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کَلامَ مُدَرِّسِهِما.     </w:t>
            </w:r>
            <w:r w:rsidR="00960C5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  </w:t>
            </w:r>
            <w:r w:rsidRPr="00014D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( سَمِعـا                  سَمِعَتا )</w:t>
            </w:r>
            <w:r w:rsidRPr="00014DD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          </w:t>
            </w:r>
          </w:p>
        </w:tc>
        <w:tc>
          <w:tcPr>
            <w:tcW w:w="685" w:type="dxa"/>
          </w:tcPr>
          <w:p w14:paraId="014AB242" w14:textId="5CD01F83" w:rsidR="00E12289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7F0ACB" w:rsidRPr="00E255B1" w14:paraId="75A894D3" w14:textId="77777777" w:rsidTr="007F0ACB">
        <w:trPr>
          <w:trHeight w:val="20"/>
        </w:trPr>
        <w:tc>
          <w:tcPr>
            <w:tcW w:w="648" w:type="dxa"/>
          </w:tcPr>
          <w:p w14:paraId="4E8E376B" w14:textId="66492D50" w:rsidR="007F0ACB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15</w:t>
            </w:r>
          </w:p>
        </w:tc>
        <w:tc>
          <w:tcPr>
            <w:tcW w:w="9125" w:type="dxa"/>
            <w:gridSpan w:val="3"/>
            <w:tcBorders>
              <w:bottom w:val="single" w:sz="4" w:space="0" w:color="auto"/>
            </w:tcBorders>
          </w:tcPr>
          <w:p w14:paraId="36892FB5" w14:textId="77777777" w:rsidR="00960C5D" w:rsidRPr="00960C5D" w:rsidRDefault="00960C5D" w:rsidP="00960C5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60C5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باتوجّه به عبارات ز</w:t>
            </w:r>
            <w:r w:rsidRPr="00960C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60C5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960C5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وزن ها و موارد خواسته شده را بنو</w:t>
            </w:r>
            <w:r w:rsidRPr="00960C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60C5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960C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60C5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960C5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47F7F3F1" w14:textId="77777777" w:rsidR="00960C5D" w:rsidRPr="00960C5D" w:rsidRDefault="00960C5D" w:rsidP="00960C5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60C5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«</w:t>
            </w:r>
            <w:r w:rsidRPr="00960C5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أنَا عابِدٌ وَ  أنْتَ  مَعْبودٌ </w:t>
            </w:r>
            <w:r w:rsidRPr="00960C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60C5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960C5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أللهُ ؛ </w:t>
            </w:r>
            <w:r w:rsidRPr="00960C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60C5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ا</w:t>
            </w:r>
            <w:r w:rsidRPr="00960C5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أرْحَمُ الرّاحِم</w:t>
            </w:r>
            <w:r w:rsidRPr="00960C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60C5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960C5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</w:t>
            </w:r>
          </w:p>
          <w:p w14:paraId="076427C9" w14:textId="2857030B" w:rsidR="00960C5D" w:rsidRDefault="00960C5D" w:rsidP="00960C5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60C5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960C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60C5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960C5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بر وزن « مَفْعول »: ............................</w:t>
            </w:r>
          </w:p>
          <w:p w14:paraId="0E563F71" w14:textId="2D1C793D" w:rsidR="00960C5D" w:rsidRPr="00960C5D" w:rsidRDefault="00960C5D" w:rsidP="00960C5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60C5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2- وزن کلمه  « أَرْحَمُ » : ............................  </w:t>
            </w:r>
          </w:p>
          <w:p w14:paraId="1DCC9231" w14:textId="58C4F2A2" w:rsidR="00960C5D" w:rsidRPr="00960C5D" w:rsidRDefault="00960C5D" w:rsidP="00960C5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60C5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3- </w:t>
            </w:r>
            <w:r w:rsidRPr="00960C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60C5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ک</w:t>
            </w:r>
            <w:r w:rsidRPr="00960C5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ضم</w:t>
            </w:r>
            <w:r w:rsidRPr="00960C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60C5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960C5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منفصل: ............................  </w:t>
            </w:r>
          </w:p>
          <w:p w14:paraId="40F0EE1F" w14:textId="23FA5F98" w:rsidR="007F0ACB" w:rsidRPr="002B4109" w:rsidRDefault="00960C5D" w:rsidP="00960C5D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960C5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4-حروف اصل</w:t>
            </w:r>
            <w:r w:rsidRPr="00960C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60C5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کلمه « الرّاحِم</w:t>
            </w:r>
            <w:r w:rsidRPr="00960C5D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960C5D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960C5D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» : ............................  </w:t>
            </w:r>
          </w:p>
        </w:tc>
        <w:tc>
          <w:tcPr>
            <w:tcW w:w="685" w:type="dxa"/>
          </w:tcPr>
          <w:p w14:paraId="75EBE477" w14:textId="63EB0B3A" w:rsidR="007F0ACB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</w:tr>
      <w:tr w:rsidR="007F0ACB" w:rsidRPr="00E255B1" w14:paraId="321ED591" w14:textId="77777777" w:rsidTr="007F0ACB">
        <w:trPr>
          <w:trHeight w:val="337"/>
        </w:trPr>
        <w:tc>
          <w:tcPr>
            <w:tcW w:w="648" w:type="dxa"/>
            <w:vMerge w:val="restart"/>
          </w:tcPr>
          <w:p w14:paraId="28115ABD" w14:textId="1115C400" w:rsidR="007F0ACB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16</w:t>
            </w:r>
          </w:p>
        </w:tc>
        <w:tc>
          <w:tcPr>
            <w:tcW w:w="9125" w:type="dxa"/>
            <w:gridSpan w:val="3"/>
            <w:tcBorders>
              <w:bottom w:val="nil"/>
            </w:tcBorders>
          </w:tcPr>
          <w:p w14:paraId="3CD2C5B3" w14:textId="08430E57" w:rsidR="007F0ACB" w:rsidRPr="002B4109" w:rsidRDefault="0045389B" w:rsidP="00E12289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538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باتوجه به تصاو</w:t>
            </w:r>
            <w:r w:rsidRPr="004538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5389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ر</w:t>
            </w:r>
            <w:r w:rsidRPr="004538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؛ به پرسش ها</w:t>
            </w:r>
            <w:r w:rsidRPr="004538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538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داده شده ، جواب کوتاه مناسب بنو</w:t>
            </w:r>
            <w:r w:rsidRPr="004538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5389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4538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5389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4538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685" w:type="dxa"/>
            <w:vMerge w:val="restart"/>
          </w:tcPr>
          <w:p w14:paraId="7CF730FA" w14:textId="66A9176E" w:rsidR="007F0ACB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  <w:tr w:rsidR="007F0ACB" w:rsidRPr="00E255B1" w14:paraId="70FDA443" w14:textId="77777777" w:rsidTr="0045389B">
        <w:trPr>
          <w:trHeight w:val="360"/>
        </w:trPr>
        <w:tc>
          <w:tcPr>
            <w:tcW w:w="648" w:type="dxa"/>
            <w:vMerge/>
          </w:tcPr>
          <w:p w14:paraId="6E786889" w14:textId="77777777" w:rsidR="007F0ACB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4562" w:type="dxa"/>
            <w:gridSpan w:val="2"/>
            <w:tcBorders>
              <w:top w:val="nil"/>
              <w:right w:val="nil"/>
            </w:tcBorders>
            <w:vAlign w:val="center"/>
          </w:tcPr>
          <w:p w14:paraId="093E1C8F" w14:textId="77777777" w:rsidR="007F0ACB" w:rsidRDefault="0045389B" w:rsidP="0045389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3649C23C" wp14:editId="76D0F9DD">
                  <wp:extent cx="2247900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4F4675" w14:textId="7264C824" w:rsidR="0045389B" w:rsidRPr="002B4109" w:rsidRDefault="0045389B" w:rsidP="0045389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538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1-أ</w:t>
            </w:r>
            <w:r w:rsidRPr="004538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یْ</w:t>
            </w:r>
            <w:r w:rsidRPr="0045389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نَ</w:t>
            </w:r>
            <w:r w:rsidRPr="004538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جَلَسَ هٰؤلاءِ الطُّلّابُ؟</w:t>
            </w:r>
          </w:p>
        </w:tc>
        <w:tc>
          <w:tcPr>
            <w:tcW w:w="4563" w:type="dxa"/>
            <w:tcBorders>
              <w:top w:val="nil"/>
              <w:left w:val="nil"/>
            </w:tcBorders>
            <w:vAlign w:val="center"/>
          </w:tcPr>
          <w:p w14:paraId="64DE7DBC" w14:textId="77777777" w:rsidR="007F0ACB" w:rsidRDefault="0045389B" w:rsidP="0045389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/>
                <w:noProof/>
                <w:sz w:val="28"/>
                <w:szCs w:val="28"/>
                <w:lang w:bidi="ar-SA"/>
              </w:rPr>
              <w:drawing>
                <wp:inline distT="0" distB="0" distL="0" distR="0" wp14:anchorId="07280080" wp14:editId="223F1BD3">
                  <wp:extent cx="1905000" cy="12001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B7F15E" w14:textId="568C01D1" w:rsidR="0045389B" w:rsidRPr="002B4109" w:rsidRDefault="0045389B" w:rsidP="0045389B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4538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2- ما هُوَ مَعنَ</w:t>
            </w:r>
            <w:r w:rsidRPr="0045389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45389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هذِهِ الْعَلامَةِ؟</w:t>
            </w:r>
          </w:p>
        </w:tc>
        <w:tc>
          <w:tcPr>
            <w:tcW w:w="685" w:type="dxa"/>
            <w:vMerge/>
          </w:tcPr>
          <w:p w14:paraId="284EC58E" w14:textId="0A02D527" w:rsidR="007F0ACB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</w:tr>
      <w:tr w:rsidR="007F0ACB" w:rsidRPr="00E255B1" w14:paraId="211B906C" w14:textId="77777777" w:rsidTr="00D65F1F">
        <w:trPr>
          <w:trHeight w:val="20"/>
        </w:trPr>
        <w:tc>
          <w:tcPr>
            <w:tcW w:w="648" w:type="dxa"/>
          </w:tcPr>
          <w:p w14:paraId="6C76F006" w14:textId="09134541" w:rsidR="007F0ACB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17</w:t>
            </w:r>
          </w:p>
        </w:tc>
        <w:tc>
          <w:tcPr>
            <w:tcW w:w="9125" w:type="dxa"/>
            <w:gridSpan w:val="3"/>
          </w:tcPr>
          <w:p w14:paraId="52A52403" w14:textId="77777777" w:rsidR="007F0ACB" w:rsidRPr="007F0ACB" w:rsidRDefault="007F0ACB" w:rsidP="007F0AC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F0A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ا</w:t>
            </w:r>
            <w:r w:rsidRPr="007F0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F0AC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ن</w:t>
            </w:r>
            <w:r w:rsidRPr="007F0A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پرسش ها ازخودشماست ، جواب مناسب وکوتاه بنو</w:t>
            </w:r>
            <w:r w:rsidRPr="007F0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F0AC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س</w:t>
            </w:r>
            <w:r w:rsidRPr="007F0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F0AC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د</w:t>
            </w:r>
            <w:r w:rsidRPr="007F0A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.</w:t>
            </w:r>
          </w:p>
          <w:p w14:paraId="0ACC230B" w14:textId="5F6A2F74" w:rsidR="007F0ACB" w:rsidRDefault="007F0ACB" w:rsidP="007F0AC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 w:rsidRPr="007F0A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1-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 xml:space="preserve"> </w:t>
            </w:r>
            <w:r w:rsidRPr="007F0A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نَحْنُ فِ</w:t>
            </w:r>
            <w:r w:rsidRPr="007F0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F0A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أَ</w:t>
            </w:r>
            <w:r w:rsidRPr="007F0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یِّ</w:t>
            </w:r>
            <w:r w:rsidRPr="007F0A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</w:t>
            </w:r>
            <w:r w:rsidRPr="007F0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یَ</w:t>
            </w:r>
            <w:r w:rsidRPr="007F0ACB">
              <w:rPr>
                <w:rFonts w:ascii="Traditional Arabic" w:hAnsi="Traditional Arabic" w:cs="Traditional Arabic" w:hint="eastAsia"/>
                <w:sz w:val="28"/>
                <w:szCs w:val="28"/>
                <w:rtl/>
                <w:lang w:bidi="ar-SA"/>
              </w:rPr>
              <w:t>وْمٍ</w:t>
            </w:r>
            <w:r w:rsidRPr="007F0A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، اَلْآنَ؟</w:t>
            </w:r>
          </w:p>
          <w:p w14:paraId="29E3071A" w14:textId="54691C29" w:rsidR="007F0ACB" w:rsidRPr="002B4109" w:rsidRDefault="007F0ACB" w:rsidP="007F0ACB">
            <w:pPr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۲</w:t>
            </w:r>
            <w:r w:rsidRPr="007F0A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>- کَمْ أُسْبوعاً فِ</w:t>
            </w:r>
            <w:r w:rsidRPr="007F0ACB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SA"/>
              </w:rPr>
              <w:t>ی</w:t>
            </w:r>
            <w:r w:rsidRPr="007F0ACB">
              <w:rPr>
                <w:rFonts w:ascii="Traditional Arabic" w:hAnsi="Traditional Arabic" w:cs="Traditional Arabic"/>
                <w:sz w:val="28"/>
                <w:szCs w:val="28"/>
                <w:rtl/>
                <w:lang w:bidi="ar-SA"/>
              </w:rPr>
              <w:t xml:space="preserve"> الشَّهْرِ؟</w:t>
            </w:r>
          </w:p>
        </w:tc>
        <w:tc>
          <w:tcPr>
            <w:tcW w:w="685" w:type="dxa"/>
          </w:tcPr>
          <w:p w14:paraId="059430AA" w14:textId="58A705FF" w:rsidR="007F0ACB" w:rsidRDefault="007F0ACB" w:rsidP="00C86C66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0.5</w:t>
            </w:r>
          </w:p>
        </w:tc>
      </w:tr>
    </w:tbl>
    <w:p w14:paraId="2AA9D6AE" w14:textId="77777777" w:rsidR="008E060A" w:rsidRPr="00E255B1" w:rsidRDefault="008E060A" w:rsidP="00C86C66">
      <w:pPr>
        <w:rPr>
          <w:rFonts w:ascii="Traditional Arabic" w:hAnsi="Traditional Arabic" w:cs="Traditional Arabic"/>
          <w:sz w:val="28"/>
          <w:szCs w:val="28"/>
          <w:rtl/>
        </w:rPr>
      </w:pPr>
    </w:p>
    <w:p w14:paraId="4ACC2E00" w14:textId="0CDEB142" w:rsidR="008E060A" w:rsidRPr="00E255B1" w:rsidRDefault="008E060A" w:rsidP="00C86C66">
      <w:pPr>
        <w:jc w:val="center"/>
        <w:rPr>
          <w:rFonts w:ascii="Traditional Arabic" w:hAnsi="Traditional Arabic" w:cs="Traditional Arabic"/>
          <w:sz w:val="28"/>
          <w:szCs w:val="28"/>
        </w:rPr>
      </w:pPr>
      <w:r w:rsidRPr="00E255B1">
        <w:rPr>
          <w:rFonts w:ascii="Traditional Arabic" w:hAnsi="Traditional Arabic" w:cs="Traditional Arabic"/>
          <w:sz w:val="28"/>
          <w:szCs w:val="28"/>
          <w:rtl/>
        </w:rPr>
        <w:t>موفق باشید</w:t>
      </w:r>
    </w:p>
    <w:sectPr w:rsidR="008E060A" w:rsidRPr="00E255B1" w:rsidSect="008E060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FGQPC Uthman Taha Naskh">
    <w:altName w:val="Arial"/>
    <w:charset w:val="B2"/>
    <w:family w:val="auto"/>
    <w:pitch w:val="variable"/>
    <w:sig w:usb0="80002001" w:usb1="9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21094"/>
    <w:multiLevelType w:val="hybridMultilevel"/>
    <w:tmpl w:val="6DCEF1C2"/>
    <w:lvl w:ilvl="0" w:tplc="68DE8A68">
      <w:start w:val="1"/>
      <w:numFmt w:val="decimal"/>
      <w:lvlText w:val="%1-"/>
      <w:lvlJc w:val="left"/>
      <w:pPr>
        <w:ind w:left="720" w:hanging="360"/>
      </w:pPr>
      <w:rPr>
        <w:rFonts w:ascii="Simplified Arabic" w:eastAsia="Batang" w:hAnsi="Simplified Arabic" w:cs="KFGQPC Uthman Taha Nask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0A"/>
    <w:rsid w:val="00014DD6"/>
    <w:rsid w:val="00016729"/>
    <w:rsid w:val="00016A37"/>
    <w:rsid w:val="00025D12"/>
    <w:rsid w:val="00031617"/>
    <w:rsid w:val="000420C0"/>
    <w:rsid w:val="0004790C"/>
    <w:rsid w:val="00050069"/>
    <w:rsid w:val="0006173C"/>
    <w:rsid w:val="00061E16"/>
    <w:rsid w:val="00063998"/>
    <w:rsid w:val="000919B7"/>
    <w:rsid w:val="000B450E"/>
    <w:rsid w:val="000C7EA7"/>
    <w:rsid w:val="000F6383"/>
    <w:rsid w:val="00111D57"/>
    <w:rsid w:val="0013048A"/>
    <w:rsid w:val="001524D3"/>
    <w:rsid w:val="001707C4"/>
    <w:rsid w:val="00176767"/>
    <w:rsid w:val="001D70F7"/>
    <w:rsid w:val="001E27AB"/>
    <w:rsid w:val="00214EF5"/>
    <w:rsid w:val="00265EA7"/>
    <w:rsid w:val="00274B35"/>
    <w:rsid w:val="00283B46"/>
    <w:rsid w:val="00292F20"/>
    <w:rsid w:val="002931B1"/>
    <w:rsid w:val="002B0CF7"/>
    <w:rsid w:val="002B4109"/>
    <w:rsid w:val="002D022B"/>
    <w:rsid w:val="002D1F9C"/>
    <w:rsid w:val="002E0E05"/>
    <w:rsid w:val="002F2CCD"/>
    <w:rsid w:val="00307053"/>
    <w:rsid w:val="00325F97"/>
    <w:rsid w:val="00335947"/>
    <w:rsid w:val="00353DD3"/>
    <w:rsid w:val="0037788C"/>
    <w:rsid w:val="00386132"/>
    <w:rsid w:val="00393F5D"/>
    <w:rsid w:val="003B25FC"/>
    <w:rsid w:val="003B7B54"/>
    <w:rsid w:val="003E6EEC"/>
    <w:rsid w:val="003F5E27"/>
    <w:rsid w:val="00436702"/>
    <w:rsid w:val="00450AAE"/>
    <w:rsid w:val="00450D38"/>
    <w:rsid w:val="004515AC"/>
    <w:rsid w:val="0045389B"/>
    <w:rsid w:val="00496EB2"/>
    <w:rsid w:val="004A019D"/>
    <w:rsid w:val="004B6B7E"/>
    <w:rsid w:val="004D41DB"/>
    <w:rsid w:val="004D4319"/>
    <w:rsid w:val="004F3EE4"/>
    <w:rsid w:val="005118BA"/>
    <w:rsid w:val="00512D65"/>
    <w:rsid w:val="00542473"/>
    <w:rsid w:val="005478E2"/>
    <w:rsid w:val="0055027D"/>
    <w:rsid w:val="005928BC"/>
    <w:rsid w:val="005A0FFE"/>
    <w:rsid w:val="005A4424"/>
    <w:rsid w:val="005B2840"/>
    <w:rsid w:val="005C144B"/>
    <w:rsid w:val="005C4595"/>
    <w:rsid w:val="005D3447"/>
    <w:rsid w:val="005D7DEA"/>
    <w:rsid w:val="00614B06"/>
    <w:rsid w:val="00620616"/>
    <w:rsid w:val="006525A1"/>
    <w:rsid w:val="00656656"/>
    <w:rsid w:val="006A7CA9"/>
    <w:rsid w:val="006B7964"/>
    <w:rsid w:val="006E294B"/>
    <w:rsid w:val="006E4EA3"/>
    <w:rsid w:val="0071784C"/>
    <w:rsid w:val="00725695"/>
    <w:rsid w:val="00735436"/>
    <w:rsid w:val="00743D18"/>
    <w:rsid w:val="007470C5"/>
    <w:rsid w:val="00761FA6"/>
    <w:rsid w:val="0077033F"/>
    <w:rsid w:val="00785ACB"/>
    <w:rsid w:val="007B26CA"/>
    <w:rsid w:val="007C426A"/>
    <w:rsid w:val="007E39A6"/>
    <w:rsid w:val="007E59D0"/>
    <w:rsid w:val="007F09C4"/>
    <w:rsid w:val="007F0ACB"/>
    <w:rsid w:val="00810612"/>
    <w:rsid w:val="008B0BD2"/>
    <w:rsid w:val="008B6539"/>
    <w:rsid w:val="008C4213"/>
    <w:rsid w:val="008E060A"/>
    <w:rsid w:val="0093258C"/>
    <w:rsid w:val="00942787"/>
    <w:rsid w:val="00950A4A"/>
    <w:rsid w:val="00950B46"/>
    <w:rsid w:val="00960C5D"/>
    <w:rsid w:val="009946C0"/>
    <w:rsid w:val="00995D24"/>
    <w:rsid w:val="009A136A"/>
    <w:rsid w:val="009B2B66"/>
    <w:rsid w:val="009B4552"/>
    <w:rsid w:val="009C479A"/>
    <w:rsid w:val="009E792C"/>
    <w:rsid w:val="00A22CD3"/>
    <w:rsid w:val="00A455E1"/>
    <w:rsid w:val="00A52889"/>
    <w:rsid w:val="00A62FEE"/>
    <w:rsid w:val="00A65B64"/>
    <w:rsid w:val="00A960AD"/>
    <w:rsid w:val="00AA4169"/>
    <w:rsid w:val="00AB49F7"/>
    <w:rsid w:val="00AD6BCE"/>
    <w:rsid w:val="00B019A4"/>
    <w:rsid w:val="00B06D1D"/>
    <w:rsid w:val="00B369EF"/>
    <w:rsid w:val="00B63348"/>
    <w:rsid w:val="00B926A6"/>
    <w:rsid w:val="00BB2640"/>
    <w:rsid w:val="00BC7392"/>
    <w:rsid w:val="00BD5FE2"/>
    <w:rsid w:val="00C11793"/>
    <w:rsid w:val="00C517ED"/>
    <w:rsid w:val="00C86C66"/>
    <w:rsid w:val="00CA5D0A"/>
    <w:rsid w:val="00CB21AB"/>
    <w:rsid w:val="00CB3CFA"/>
    <w:rsid w:val="00CB4707"/>
    <w:rsid w:val="00CB560C"/>
    <w:rsid w:val="00CF3416"/>
    <w:rsid w:val="00CF620E"/>
    <w:rsid w:val="00D041F7"/>
    <w:rsid w:val="00D36C2E"/>
    <w:rsid w:val="00D46C8C"/>
    <w:rsid w:val="00D65F1F"/>
    <w:rsid w:val="00DB3F7E"/>
    <w:rsid w:val="00DB40FE"/>
    <w:rsid w:val="00DB5B72"/>
    <w:rsid w:val="00DC4543"/>
    <w:rsid w:val="00DD03C6"/>
    <w:rsid w:val="00DD31CE"/>
    <w:rsid w:val="00DD457C"/>
    <w:rsid w:val="00DD5FB9"/>
    <w:rsid w:val="00E12289"/>
    <w:rsid w:val="00E20774"/>
    <w:rsid w:val="00E20D42"/>
    <w:rsid w:val="00E255B1"/>
    <w:rsid w:val="00E334B0"/>
    <w:rsid w:val="00E35F62"/>
    <w:rsid w:val="00E46832"/>
    <w:rsid w:val="00E50615"/>
    <w:rsid w:val="00E746EA"/>
    <w:rsid w:val="00E805B7"/>
    <w:rsid w:val="00EA271C"/>
    <w:rsid w:val="00EB7F50"/>
    <w:rsid w:val="00EF4FD0"/>
    <w:rsid w:val="00F01E7F"/>
    <w:rsid w:val="00F11992"/>
    <w:rsid w:val="00F149F1"/>
    <w:rsid w:val="00F16A4A"/>
    <w:rsid w:val="00F7775A"/>
    <w:rsid w:val="00F87F22"/>
    <w:rsid w:val="00FD56B6"/>
    <w:rsid w:val="00FD592A"/>
    <w:rsid w:val="00FF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E1B72"/>
  <w15:chartTrackingRefBased/>
  <w15:docId w15:val="{252B5521-EDBD-4602-BF6E-FBFDC29CA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7F5A1-9F75-4470-8447-4A6132A8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PariaS</cp:lastModifiedBy>
  <cp:revision>143</cp:revision>
  <cp:lastPrinted>2019-07-27T00:43:00Z</cp:lastPrinted>
  <dcterms:created xsi:type="dcterms:W3CDTF">2019-07-15T10:58:00Z</dcterms:created>
  <dcterms:modified xsi:type="dcterms:W3CDTF">2019-08-31T21:43:00Z</dcterms:modified>
</cp:coreProperties>
</file>