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7E58A0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7E58A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7E58A0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7E58A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7E58A0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7E58A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7E58A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7E58A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7E58A0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Pr="007E58A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3C8AC816" w:rsidR="00E50615" w:rsidRPr="007E58A0" w:rsidRDefault="0005308E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احسان اله کاویانی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7E58A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7E58A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7E58A0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7E58A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7E58A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7E58A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7E58A0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1C05C9CA" w:rsidR="00E50615" w:rsidRPr="007E58A0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05308E"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دوازدهم فنی</w:t>
            </w:r>
            <w:r w:rsidR="002D1F9C"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45C47696" w14:textId="1C5DBAFC" w:rsidR="00E50615" w:rsidRPr="007E58A0" w:rsidRDefault="0005308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نوبت دوم</w:t>
            </w:r>
          </w:p>
        </w:tc>
      </w:tr>
    </w:tbl>
    <w:p w14:paraId="132FE842" w14:textId="77777777" w:rsidR="00E746EA" w:rsidRPr="007E58A0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7E58A0" w14:paraId="3629E7E9" w14:textId="77777777" w:rsidTr="004F3EE4">
        <w:tc>
          <w:tcPr>
            <w:tcW w:w="648" w:type="dxa"/>
          </w:tcPr>
          <w:p w14:paraId="2FEDF0D6" w14:textId="77777777" w:rsidR="008E060A" w:rsidRPr="007E58A0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7E58A0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7E58A0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7E58A0" w14:paraId="676390E8" w14:textId="77777777" w:rsidTr="0034295A">
        <w:tc>
          <w:tcPr>
            <w:tcW w:w="648" w:type="dxa"/>
          </w:tcPr>
          <w:p w14:paraId="74212E22" w14:textId="559F30B5" w:rsidR="0034295A" w:rsidRPr="007E58A0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E88DCDB" w14:textId="77777777" w:rsidR="0005308E" w:rsidRPr="007E58A0" w:rsidRDefault="0005308E" w:rsidP="0005308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الف. تَرْجِمْ ما تَحْتَهُ خَطّ:    </w:t>
            </w:r>
          </w:p>
          <w:p w14:paraId="438DB6CB" w14:textId="77777777" w:rsidR="0005308E" w:rsidRPr="007E58A0" w:rsidRDefault="0005308E" w:rsidP="0005308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یَستخدِمُها المُزارِعونَ کَ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سیاجٍ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حَول المَزارع.                   کانَ طالِبٌ یَسأَلُ مُعَلِّمَ عِلمِ الإحیاءِ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تَعَنُّتاً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                          </w:t>
            </w:r>
          </w:p>
          <w:p w14:paraId="2EAA5F8A" w14:textId="77777777" w:rsidR="0005308E" w:rsidRPr="007E58A0" w:rsidRDefault="0005308E" w:rsidP="0005308E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14:paraId="59200A25" w14:textId="77777777" w:rsidR="0005308E" w:rsidRPr="007E58A0" w:rsidRDefault="0005308E" w:rsidP="000530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ب.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اکتبْ الکلمة المتضادة و المترادفة: ( ذنَب/ذنْب/مرّة/نهایة)</w:t>
            </w:r>
          </w:p>
          <w:p w14:paraId="3D32258D" w14:textId="77777777" w:rsidR="0005308E" w:rsidRPr="007E58A0" w:rsidRDefault="0005308E" w:rsidP="0005308E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إثم=                        بدایة#</w:t>
            </w:r>
          </w:p>
          <w:p w14:paraId="47D77295" w14:textId="77777777" w:rsidR="0005308E" w:rsidRPr="007E58A0" w:rsidRDefault="0005308E" w:rsidP="0005308E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ج.عَیِّنِ الْکَلِمَةَ الْغَریبةَ في الْمَعْنَی: </w:t>
            </w:r>
          </w:p>
          <w:p w14:paraId="2F53883C" w14:textId="77777777" w:rsidR="0005308E" w:rsidRPr="007E58A0" w:rsidRDefault="0005308E" w:rsidP="0005308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1. أحَبّ</w:t>
            </w:r>
            <w:r w:rsidRPr="007E58A0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صُغْری</w:t>
            </w:r>
            <w:r w:rsidRPr="007E58A0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– أنْفَع</w:t>
            </w:r>
            <w:r w:rsidRPr="007E58A0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أسْوَد</w:t>
            </w:r>
            <w:r w:rsidRPr="007E58A0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</w:rPr>
              <w:t xml:space="preserve">                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2. مُدرس</w:t>
            </w:r>
            <w:r w:rsidRPr="007E58A0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حاسوب </w:t>
            </w:r>
            <w:r w:rsidRPr="007E58A0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مُزارع</w:t>
            </w:r>
            <w:r w:rsidRPr="007E58A0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- مُوظف </w:t>
            </w:r>
            <w:r w:rsidRPr="007E58A0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329E31ED" w14:textId="77777777" w:rsidR="0005308E" w:rsidRPr="007E58A0" w:rsidRDefault="0005308E" w:rsidP="000530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37F3B2AE" w14:textId="79EE198D" w:rsidR="0034295A" w:rsidRPr="007E58A0" w:rsidRDefault="0005308E" w:rsidP="000530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د. اُکْتُبْ مُفْرَدَ أوْ جَمْعَ الْکَلِمَتینِ:   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جُذوع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:...................      الذَّنْب : ...............</w:t>
            </w:r>
          </w:p>
        </w:tc>
        <w:tc>
          <w:tcPr>
            <w:tcW w:w="685" w:type="dxa"/>
          </w:tcPr>
          <w:p w14:paraId="1B1A9F72" w14:textId="0B6A46D6" w:rsidR="0034295A" w:rsidRPr="007E58A0" w:rsidRDefault="00244EA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</w:tr>
      <w:tr w:rsidR="0034295A" w:rsidRPr="007E58A0" w14:paraId="04ED18BE" w14:textId="77777777" w:rsidTr="0034295A">
        <w:tc>
          <w:tcPr>
            <w:tcW w:w="648" w:type="dxa"/>
          </w:tcPr>
          <w:p w14:paraId="207A9D90" w14:textId="564A3D1A" w:rsidR="0034295A" w:rsidRPr="007E58A0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292CEAB" w14:textId="77777777" w:rsidR="0005308E" w:rsidRPr="007E58A0" w:rsidRDefault="0005308E" w:rsidP="0005308E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ترْجِمِ الْجُمَلَ التّالیةَ:</w:t>
            </w:r>
          </w:p>
          <w:p w14:paraId="150F42A0" w14:textId="749ED3DF" w:rsidR="0005308E" w:rsidRPr="007E58A0" w:rsidRDefault="0005308E" w:rsidP="0005308E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﴿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یا أیُّها الّذینَ آمَنوا اجْتَنِبوا کثیراً مِنَ الظَّنِّ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﴾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  <w:p w14:paraId="057BB910" w14:textId="5DD83327" w:rsidR="0005308E" w:rsidRPr="007E58A0" w:rsidRDefault="0005308E" w:rsidP="0005308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فی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السَّنَةِ القَادِمَةِ تَنمُو تلکَ الجَوزةُ وتَصیرُ شَجَرَةً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0.75</w:t>
            </w:r>
          </w:p>
          <w:p w14:paraId="7677527B" w14:textId="12BE9B7A" w:rsidR="0005308E" w:rsidRPr="007E58A0" w:rsidRDefault="0005308E" w:rsidP="000530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ج) لَیْسَ شَيْءٌ أثْـقَـلَ في الْمِیزان مِنَ الْخُلُقِ الْحَسَنِ.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0.75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</w:p>
          <w:p w14:paraId="5AA43750" w14:textId="0175FE7A" w:rsidR="0005308E" w:rsidRPr="007E58A0" w:rsidRDefault="0005308E" w:rsidP="000530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د)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أعْلَمُ النّاسِ مَنْ جَمَعَ عِلْمَ النّاسِ إلی عِلْمِهِ.   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0.75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</w:t>
            </w:r>
          </w:p>
          <w:p w14:paraId="68EAD100" w14:textId="4BCC19B3" w:rsidR="0005308E" w:rsidRPr="007E58A0" w:rsidRDefault="0005308E" w:rsidP="0005308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ه)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أعَلِمْتَ أشْرَفَ أوْ أجَلَّ مِنَ الّذي یَبْني وَیُنْشِئُ أنْفُساً وَعُقولاً.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</w:t>
            </w:r>
          </w:p>
          <w:p w14:paraId="1360DE25" w14:textId="77777777" w:rsidR="0005308E" w:rsidRPr="007E58A0" w:rsidRDefault="0005308E" w:rsidP="0005308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و) قَدْ یَکونُ بینَ الطُّلّابِ طالِبٌ قَلیلُ الْأدَبِ یَضُرُّ زُمَلاءَهُ بِسُلوکهِ. 1</w:t>
            </w:r>
          </w:p>
          <w:p w14:paraId="0636EF90" w14:textId="77777777" w:rsidR="0005308E" w:rsidRPr="007E58A0" w:rsidRDefault="0005308E" w:rsidP="0005308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ز)   ومِن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أهَمِّ مُوَاصَفَاتِ هَذِهِ الشَّجَرَةِ أنَّهَا تُعطِي أثمَارَاً طُولَ السَّنَةِ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1 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</w:p>
          <w:p w14:paraId="1AFB69F7" w14:textId="04910AAF" w:rsidR="0034295A" w:rsidRPr="007E58A0" w:rsidRDefault="0005308E" w:rsidP="000530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ح) تَنمو في جُزُرِ المُحيطِ الهادئِ، تَحمِلُ أثماراً في نِهايةِ أغصانِها کَالخُبزِ  1</w:t>
            </w:r>
          </w:p>
        </w:tc>
        <w:tc>
          <w:tcPr>
            <w:tcW w:w="685" w:type="dxa"/>
          </w:tcPr>
          <w:p w14:paraId="3A1CFB9A" w14:textId="43DB9DBE" w:rsidR="0034295A" w:rsidRPr="007E58A0" w:rsidRDefault="007E58A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</w:tr>
      <w:tr w:rsidR="0034295A" w:rsidRPr="007E58A0" w14:paraId="2D77170C" w14:textId="77777777" w:rsidTr="0034295A">
        <w:tc>
          <w:tcPr>
            <w:tcW w:w="648" w:type="dxa"/>
          </w:tcPr>
          <w:p w14:paraId="7C303FDE" w14:textId="7916FB2A" w:rsidR="0034295A" w:rsidRPr="007E58A0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65AA919" w14:textId="77777777" w:rsidR="0005308E" w:rsidRPr="007E58A0" w:rsidRDefault="0005308E" w:rsidP="0005308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عَیِّنِ التّرْجَمَةَ الصَّحیحةَ:   </w:t>
            </w:r>
          </w:p>
          <w:p w14:paraId="1F1604F7" w14:textId="77777777" w:rsidR="0005308E" w:rsidRPr="007E58A0" w:rsidRDefault="0005308E" w:rsidP="0005308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الف.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قَدْ یَبْلُغُ قُطْرُ بَعْضِ الْأَشجارِ تِسعهَ أمتارٍ  1- گاهی قطر بعضی از درختان به نه مِتری رسیده است</w:t>
            </w:r>
            <w:r w:rsidRPr="007E58A0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59AA3A36" w14:textId="6AC7B0F8" w:rsidR="0034295A" w:rsidRPr="007E58A0" w:rsidRDefault="0005308E" w:rsidP="000530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            2- قطر بعضی از درختان گاهی به نه متر می رسد.</w:t>
            </w:r>
            <w:r w:rsidRPr="007E58A0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4525222F" w14:textId="77777777" w:rsidR="0005308E" w:rsidRPr="007E58A0" w:rsidRDefault="0005308E" w:rsidP="0005308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ب. التّلمیذُ لا یَلْتَفِتُ إلی الْوَراء إلّا لِضَروةٍ.   1. دانش آموز جز به ضرورت به عقب بر نمی گردد.</w:t>
            </w:r>
            <w:r w:rsidRPr="007E58A0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</w:p>
          <w:p w14:paraId="620F1A23" w14:textId="0240E79E" w:rsidR="0005308E" w:rsidRPr="007E58A0" w:rsidRDefault="0005308E" w:rsidP="000530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lastRenderedPageBreak/>
              <w:t xml:space="preserve">                                              2. ضرورت دارد که شاگرد به پشت سر بر نگردد.</w:t>
            </w:r>
            <w:r w:rsidRPr="007E58A0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</w:tc>
        <w:tc>
          <w:tcPr>
            <w:tcW w:w="685" w:type="dxa"/>
          </w:tcPr>
          <w:p w14:paraId="786A9F88" w14:textId="18BEAF15" w:rsidR="0034295A" w:rsidRPr="007E58A0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0.5</w:t>
            </w:r>
          </w:p>
        </w:tc>
      </w:tr>
      <w:tr w:rsidR="00DA6B41" w:rsidRPr="007E58A0" w14:paraId="3D8BCA4A" w14:textId="77777777" w:rsidTr="0034295A">
        <w:tc>
          <w:tcPr>
            <w:tcW w:w="648" w:type="dxa"/>
          </w:tcPr>
          <w:p w14:paraId="27BCC68C" w14:textId="36DC527F" w:rsidR="00DA6B41" w:rsidRPr="007E58A0" w:rsidRDefault="00DA6B4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ACA0406" w14:textId="77777777" w:rsidR="0005308E" w:rsidRPr="007E58A0" w:rsidRDefault="0005308E" w:rsidP="000530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اِمْلَأ فَراغاتِ التَّرجَمَةِ الفارِسيَّةِ.</w:t>
            </w:r>
          </w:p>
          <w:p w14:paraId="63095523" w14:textId="77777777" w:rsidR="0005308E" w:rsidRPr="007E58A0" w:rsidRDefault="0005308E" w:rsidP="000530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1.  التّجسّس و هو مُحاولةٌ قبیحةٌ لِکشفِ أسرارِ النّاس لِفضحِهم.</w:t>
            </w:r>
          </w:p>
          <w:p w14:paraId="7813FC66" w14:textId="77777777" w:rsidR="0005308E" w:rsidRPr="007E58A0" w:rsidRDefault="0005308E" w:rsidP="000530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جاسوسی کردن،آن ........زشت برای کشف اسرار مردم برای .........آنها است.</w:t>
            </w:r>
          </w:p>
          <w:p w14:paraId="31C6C958" w14:textId="77777777" w:rsidR="0005308E" w:rsidRPr="007E58A0" w:rsidRDefault="0005308E" w:rsidP="000530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2. لااَهْمِسُ إلی الّذي یَجْلِسُ جَنْبي حینَ یَکْتُبُ الْمُعَلِّمُ عَلَی السَّبورةِ.</w:t>
            </w:r>
          </w:p>
          <w:p w14:paraId="1019BD4F" w14:textId="32270B36" w:rsidR="00DA6B41" w:rsidRPr="007E58A0" w:rsidRDefault="0005308E" w:rsidP="000530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با کسی که کنارم می نشیند............. هنگامی که آموزگار...........  می نویسد.</w:t>
            </w:r>
          </w:p>
        </w:tc>
        <w:tc>
          <w:tcPr>
            <w:tcW w:w="685" w:type="dxa"/>
          </w:tcPr>
          <w:p w14:paraId="46802803" w14:textId="5B3F63E1" w:rsidR="00DA6B41" w:rsidRPr="007E58A0" w:rsidRDefault="007E58A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CB3CFA" w:rsidRPr="007E58A0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7E58A0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31C19339" w14:textId="77777777" w:rsidR="0005308E" w:rsidRPr="007E58A0" w:rsidRDefault="0005308E" w:rsidP="0005308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تَرْجِمِ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الْأَفْعالَ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الَّتي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تَحْتَها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خَطٌّ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.</w:t>
            </w:r>
          </w:p>
          <w:p w14:paraId="6A39C001" w14:textId="77777777" w:rsidR="0005308E" w:rsidRPr="007E58A0" w:rsidRDefault="0005308E" w:rsidP="0005308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سَیُسَجِّلُ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هدفاً.                              ب)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اَلتَّلاميذُ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 xml:space="preserve">ماضَحِکُوا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بِصَوْتٍ مُرْتَفِعٍ</w:t>
            </w:r>
          </w:p>
          <w:p w14:paraId="668518A6" w14:textId="4487DF73" w:rsidR="00CB3CFA" w:rsidRPr="007E58A0" w:rsidRDefault="0005308E" w:rsidP="0005308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ج)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لاتَعبُدْ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إلّا اللهَ.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 xml:space="preserve">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د) اِن تَنصُروا اللهِ یَنْصُرْکُمْ و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یُثَبِّتْ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اقدامَکُم.</w:t>
            </w:r>
          </w:p>
        </w:tc>
        <w:tc>
          <w:tcPr>
            <w:tcW w:w="685" w:type="dxa"/>
          </w:tcPr>
          <w:p w14:paraId="1B0F9390" w14:textId="33B718B2" w:rsidR="00CB3CFA" w:rsidRPr="007E58A0" w:rsidRDefault="007E58A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3F5E27" w:rsidRPr="007E58A0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F6CBCB0" w:rsidR="003F5E27" w:rsidRPr="007E58A0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15FAAB28" w14:textId="77777777" w:rsidR="0005308E" w:rsidRPr="007E58A0" w:rsidRDefault="0005308E" w:rsidP="0005308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عیّنِ الْمَطلوبَ مِنْکَ:         1. فعل الأمر: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3" w:char="F021"/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عَلَّموا</w:t>
            </w:r>
            <w:r w:rsidRPr="007E58A0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تَعَلَّمَ</w:t>
            </w:r>
            <w:r w:rsidRPr="007E58A0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عَلِّمْنَ</w:t>
            </w:r>
            <w:r w:rsidRPr="007E58A0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تُعَلِّمُ</w:t>
            </w:r>
            <w:r w:rsidRPr="007E58A0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</w:p>
          <w:p w14:paraId="3FB333B8" w14:textId="4C84D953" w:rsidR="003F5E27" w:rsidRPr="007E58A0" w:rsidRDefault="0005308E" w:rsidP="0005308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2.الفعل الماضي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3" w:char="F021"/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اَجْلِسُ</w:t>
            </w:r>
            <w:r w:rsidRPr="007E58A0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اَجْلَسَ</w:t>
            </w:r>
            <w:r w:rsidRPr="007E58A0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اُجْلِسُ</w:t>
            </w:r>
            <w:r w:rsidRPr="007E58A0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اِجْلِسْ</w:t>
            </w:r>
            <w:r w:rsidRPr="007E58A0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7E58A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          </w:t>
            </w:r>
            <w:r w:rsidRPr="007E58A0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7E58A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685" w:type="dxa"/>
          </w:tcPr>
          <w:p w14:paraId="58D3DD81" w14:textId="7C65C446" w:rsidR="003F5E27" w:rsidRPr="007E58A0" w:rsidRDefault="00E240F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297ED5" w:rsidRPr="007E58A0" w14:paraId="6FF4FE25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53BD7692" w14:textId="24C6C342" w:rsidR="00297ED5" w:rsidRPr="007E58A0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267AA000" w14:textId="1F1AAB62" w:rsidR="00297ED5" w:rsidRPr="007E58A0" w:rsidRDefault="0005308E" w:rsidP="00297ED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عَیِّنِ اسْمَ الْمکانِ وتَرْجِمْهُ:         1 . ذلکَ مَتْجَرُ صَدیقي</w:t>
            </w:r>
          </w:p>
        </w:tc>
        <w:tc>
          <w:tcPr>
            <w:tcW w:w="685" w:type="dxa"/>
          </w:tcPr>
          <w:p w14:paraId="4958D520" w14:textId="123B349E" w:rsidR="00297ED5" w:rsidRPr="007E58A0" w:rsidRDefault="007E58A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297ED5" w:rsidRPr="007E58A0" w14:paraId="385258CD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2ECF6294" w14:textId="4A25861E" w:rsidR="00297ED5" w:rsidRPr="007E58A0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650593BE" w14:textId="67C7D203" w:rsidR="00297ED5" w:rsidRPr="007E58A0" w:rsidRDefault="0005308E" w:rsidP="00297ED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عَیِّنِ اسْمَ التَّفضیلِ وتَرْجِمْهُ:          أفْضَلُ الْأعْمالِ الْکَسْب مِنَ الْحَلال.       </w:t>
            </w:r>
          </w:p>
        </w:tc>
        <w:tc>
          <w:tcPr>
            <w:tcW w:w="685" w:type="dxa"/>
          </w:tcPr>
          <w:p w14:paraId="2201C0E8" w14:textId="045E3D9C" w:rsidR="00297ED5" w:rsidRPr="007E58A0" w:rsidRDefault="007E58A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B3CFA" w:rsidRPr="007E58A0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721CBC84" w:rsidR="00CB3CFA" w:rsidRPr="007E58A0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</w:tcPr>
          <w:p w14:paraId="023D9B3C" w14:textId="77777777" w:rsidR="0005308E" w:rsidRPr="007E58A0" w:rsidRDefault="0005308E" w:rsidP="0005308E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عَیِّن الْمَحَلَّ الْإِعرابیَّ لِلْکَلِماتِ </w:t>
            </w:r>
          </w:p>
          <w:p w14:paraId="1078EBE5" w14:textId="77777777" w:rsidR="0005308E" w:rsidRPr="007E58A0" w:rsidRDefault="0005308E" w:rsidP="0005308E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1.قُلِ ا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لحقَّ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وَأن کانَ مُرّاً . (.............................)</w:t>
            </w:r>
          </w:p>
          <w:p w14:paraId="09FE7249" w14:textId="77777777" w:rsidR="0005308E" w:rsidRPr="007E58A0" w:rsidRDefault="0005308E" w:rsidP="0005308E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توجَدُ غاباتٌ جمیلَةٌ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مِنها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فی مُحافظةِ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إیلام ولُرستان. (..................................)</w:t>
            </w:r>
          </w:p>
          <w:p w14:paraId="01730695" w14:textId="77777777" w:rsidR="0005308E" w:rsidRPr="007E58A0" w:rsidRDefault="0005308E" w:rsidP="0005308E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 سُئِلَ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النبیُّ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(ص) اَیُّ المالِ خَیرٌ؟ . (............................)</w:t>
            </w:r>
          </w:p>
          <w:p w14:paraId="6E7B32A2" w14:textId="79B67D05" w:rsidR="00335947" w:rsidRPr="007E58A0" w:rsidRDefault="0005308E" w:rsidP="0005308E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4.ع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َداوَةُ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العاقِلِ خَیرٌ مِن صَداقَةِ الجاهِلِ . (....................................)</w:t>
            </w:r>
          </w:p>
        </w:tc>
        <w:tc>
          <w:tcPr>
            <w:tcW w:w="685" w:type="dxa"/>
          </w:tcPr>
          <w:p w14:paraId="07526C43" w14:textId="5723E15A" w:rsidR="00CB3CFA" w:rsidRPr="007E58A0" w:rsidRDefault="007E58A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C86C66" w:rsidRPr="007E58A0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5F75CDD1" w:rsidR="00C86C66" w:rsidRPr="007E58A0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EBA5D05" w14:textId="77FFAF12" w:rsidR="00C86C66" w:rsidRPr="007E58A0" w:rsidRDefault="0005308E" w:rsidP="00297ED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عَیِّنِ اسْمَ الْفاعلِ وَ اسْمَ الْمُبالَغَةِ:          یا مَنْ یُحِبُّ الْمُحْسِنینَ، یا سَتّارَ الْعُیوبِ!</w:t>
            </w:r>
          </w:p>
        </w:tc>
        <w:tc>
          <w:tcPr>
            <w:tcW w:w="685" w:type="dxa"/>
          </w:tcPr>
          <w:p w14:paraId="2E8F8400" w14:textId="4E8D36E7" w:rsidR="00C86C66" w:rsidRPr="007E58A0" w:rsidRDefault="00F659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050069" w:rsidRPr="007E58A0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63045BE" w:rsidR="00050069" w:rsidRPr="007E58A0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</w:tcPr>
          <w:p w14:paraId="2310A211" w14:textId="77777777" w:rsidR="0005308E" w:rsidRPr="007E58A0" w:rsidRDefault="0005308E" w:rsidP="0005308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اُکْتبِ الْعَملیّة الحِسابیّةِ التّالیةِ کَالْمِثالِ( 14 = 4 +10 ):      </w:t>
            </w:r>
          </w:p>
          <w:p w14:paraId="42ABD10F" w14:textId="50261C93" w:rsidR="00050069" w:rsidRPr="007E58A0" w:rsidRDefault="0005308E" w:rsidP="0005308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عَشَرَةٌ زائدُ خَمْسینَ یُساوي سِتّینَ.  .....................</w:t>
            </w:r>
          </w:p>
        </w:tc>
        <w:tc>
          <w:tcPr>
            <w:tcW w:w="685" w:type="dxa"/>
          </w:tcPr>
          <w:p w14:paraId="547FF7E7" w14:textId="280F0EC8" w:rsidR="00050069" w:rsidRPr="007E58A0" w:rsidRDefault="007E58A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7038E4" w:rsidRPr="007E58A0" w14:paraId="225622F7" w14:textId="77777777" w:rsidTr="007038E4">
        <w:trPr>
          <w:trHeight w:val="20"/>
        </w:trPr>
        <w:tc>
          <w:tcPr>
            <w:tcW w:w="648" w:type="dxa"/>
          </w:tcPr>
          <w:p w14:paraId="6168DA08" w14:textId="5A6DF299" w:rsidR="007038E4" w:rsidRPr="007E58A0" w:rsidRDefault="007038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55DBD091" w14:textId="77777777" w:rsidR="0005308E" w:rsidRPr="007E58A0" w:rsidRDefault="007038E4" w:rsidP="000530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05308E"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عَیِّن </w:t>
            </w:r>
            <w:r w:rsidR="0005308E" w:rsidRPr="007E58A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جوابَ الشَّرطِ</w:t>
            </w:r>
            <w:r w:rsidR="0005308E"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ثُمَّ تَرْجِمِ الجُمْلَة                    ما تَفعلوا مِن خَیرٍ یَعلمْهُ اللهُ.</w:t>
            </w:r>
          </w:p>
          <w:p w14:paraId="0E813F59" w14:textId="6CDD29C2" w:rsidR="007038E4" w:rsidRPr="007E58A0" w:rsidRDefault="0005308E" w:rsidP="0005308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جواب شرط:(......................)  ترجمه:(.......................................................)</w:t>
            </w:r>
          </w:p>
        </w:tc>
        <w:tc>
          <w:tcPr>
            <w:tcW w:w="685" w:type="dxa"/>
          </w:tcPr>
          <w:p w14:paraId="0F67F607" w14:textId="1D0F8C70" w:rsidR="007038E4" w:rsidRPr="007E58A0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</w:tr>
      <w:tr w:rsidR="007038E4" w:rsidRPr="007E58A0" w14:paraId="67CEC3BD" w14:textId="77777777" w:rsidTr="00297ED5">
        <w:trPr>
          <w:trHeight w:val="20"/>
        </w:trPr>
        <w:tc>
          <w:tcPr>
            <w:tcW w:w="648" w:type="dxa"/>
          </w:tcPr>
          <w:p w14:paraId="3F4E5A22" w14:textId="61223DE9" w:rsidR="007038E4" w:rsidRPr="007E58A0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3BE4AB76" w14:textId="5B1A3F26" w:rsidR="007038E4" w:rsidRPr="007E58A0" w:rsidRDefault="0005308E" w:rsidP="0069021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عین المعرفة و النکرة فی العبارة التالیة ثم ترجِمْه         اَرسَلنا الی فِرعَونَ رسولاً فَعَصی فِرعَونُ الرّسولَ.</w:t>
            </w:r>
          </w:p>
        </w:tc>
        <w:tc>
          <w:tcPr>
            <w:tcW w:w="685" w:type="dxa"/>
          </w:tcPr>
          <w:p w14:paraId="4E9290ED" w14:textId="5680F323" w:rsidR="007038E4" w:rsidRPr="007E58A0" w:rsidRDefault="007E58A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297ED5" w:rsidRPr="007E58A0" w14:paraId="2C933CF8" w14:textId="77777777" w:rsidTr="007E58A0">
        <w:trPr>
          <w:trHeight w:val="20"/>
        </w:trPr>
        <w:tc>
          <w:tcPr>
            <w:tcW w:w="648" w:type="dxa"/>
          </w:tcPr>
          <w:p w14:paraId="0301BB0C" w14:textId="5E5DC4E2" w:rsidR="00297ED5" w:rsidRPr="007E58A0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14</w:t>
            </w:r>
          </w:p>
        </w:tc>
        <w:tc>
          <w:tcPr>
            <w:tcW w:w="9125" w:type="dxa"/>
          </w:tcPr>
          <w:p w14:paraId="422D6556" w14:textId="41438D4C" w:rsidR="0005308E" w:rsidRPr="007E58A0" w:rsidRDefault="0005308E" w:rsidP="0005308E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74FA86" wp14:editId="3EA7DCAD">
                      <wp:simplePos x="0" y="0"/>
                      <wp:positionH relativeFrom="column">
                        <wp:posOffset>4274185</wp:posOffset>
                      </wp:positionH>
                      <wp:positionV relativeFrom="paragraph">
                        <wp:posOffset>255270</wp:posOffset>
                      </wp:positionV>
                      <wp:extent cx="230505" cy="215265"/>
                      <wp:effectExtent l="13970" t="5080" r="12700" b="8255"/>
                      <wp:wrapNone/>
                      <wp:docPr id="6" name="Oval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152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890784" id="Oval 132" o:spid="_x0000_s1026" style="position:absolute;left:0;text-align:left;margin-left:336.55pt;margin-top:20.1pt;width:18.15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"/>
                  </w:pict>
                </mc:Fallback>
              </mc:AlternateConten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ضَعْ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فِي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الدّائِرَةِ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الْعَدَدَ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الْمُناسِبَ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«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کَلِمَتان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زائِدَتان».</w:t>
            </w:r>
          </w:p>
          <w:p w14:paraId="629578DE" w14:textId="1CDF6572" w:rsidR="0005308E" w:rsidRPr="007E58A0" w:rsidRDefault="0005308E" w:rsidP="0005308E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١.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الأبْیَض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الذُّنوبُ الْکَبیرةُ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</w:p>
          <w:p w14:paraId="1B4ADAAE" w14:textId="77777777" w:rsidR="0005308E" w:rsidRPr="007E58A0" w:rsidRDefault="0005308E" w:rsidP="0005308E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C57156" wp14:editId="5CE74E25">
                      <wp:simplePos x="0" y="0"/>
                      <wp:positionH relativeFrom="column">
                        <wp:posOffset>4276090</wp:posOffset>
                      </wp:positionH>
                      <wp:positionV relativeFrom="paragraph">
                        <wp:posOffset>17780</wp:posOffset>
                      </wp:positionV>
                      <wp:extent cx="230505" cy="215265"/>
                      <wp:effectExtent l="6350" t="10160" r="10795" b="12700"/>
                      <wp:wrapNone/>
                      <wp:docPr id="5" name="Oval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152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083B86" id="Oval 133" o:spid="_x0000_s1026" style="position:absolute;left:0;text-align:left;margin-left:336.7pt;margin-top:1.4pt;width:18.15pt;height: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"/>
                  </w:pict>
                </mc:Fallback>
              </mc:AlternateConten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٢.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الْمَیْت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مَکَانٌ لِلرّیاضةِ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21B40C9F" w14:textId="77777777" w:rsidR="0005308E" w:rsidRPr="007E58A0" w:rsidRDefault="0005308E" w:rsidP="0005308E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5DD6A9" wp14:editId="2BACCC40">
                      <wp:simplePos x="0" y="0"/>
                      <wp:positionH relativeFrom="column">
                        <wp:posOffset>4268470</wp:posOffset>
                      </wp:positionH>
                      <wp:positionV relativeFrom="paragraph">
                        <wp:posOffset>15240</wp:posOffset>
                      </wp:positionV>
                      <wp:extent cx="230505" cy="215265"/>
                      <wp:effectExtent l="8255" t="6350" r="8890" b="6985"/>
                      <wp:wrapNone/>
                      <wp:docPr id="4" name="Oval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152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52ACCA" id="Oval 134" o:spid="_x0000_s1026" style="position:absolute;left:0;text-align:left;margin-left:336.1pt;margin-top:1.2pt;width:18.15pt;height: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"/>
                  </w:pict>
                </mc:Fallback>
              </mc:AlternateConten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٣.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الغالي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الّذِي لَیْسَ حَیّاً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1354E736" w14:textId="77777777" w:rsidR="0005308E" w:rsidRPr="007E58A0" w:rsidRDefault="0005308E" w:rsidP="0005308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B277FB" wp14:editId="37445270">
                      <wp:simplePos x="0" y="0"/>
                      <wp:positionH relativeFrom="column">
                        <wp:posOffset>4295140</wp:posOffset>
                      </wp:positionH>
                      <wp:positionV relativeFrom="paragraph">
                        <wp:posOffset>4445</wp:posOffset>
                      </wp:positionV>
                      <wp:extent cx="230505" cy="215265"/>
                      <wp:effectExtent l="6350" t="13335" r="10795" b="9525"/>
                      <wp:wrapNone/>
                      <wp:docPr id="1" name="Oval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152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3C54F6" id="Oval 135" o:spid="_x0000_s1026" style="position:absolute;left:0;text-align:left;margin-left:338.2pt;margin-top:.35pt;width:18.15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"/>
                  </w:pict>
                </mc:Fallback>
              </mc:AlternateConten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٤.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الملعَب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لَوْنُ مَلابسِ الْمُمَرِّضات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3B36C5FA" w14:textId="43075877" w:rsidR="0005308E" w:rsidRPr="007E58A0" w:rsidRDefault="0005308E" w:rsidP="0005308E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BC39B0" wp14:editId="3482D1B2">
                      <wp:simplePos x="0" y="0"/>
                      <wp:positionH relativeFrom="column">
                        <wp:posOffset>4302760</wp:posOffset>
                      </wp:positionH>
                      <wp:positionV relativeFrom="paragraph">
                        <wp:posOffset>27305</wp:posOffset>
                      </wp:positionV>
                      <wp:extent cx="230505" cy="215265"/>
                      <wp:effectExtent l="0" t="0" r="17145" b="13335"/>
                      <wp:wrapNone/>
                      <wp:docPr id="2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152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63F779" id="Oval 136" o:spid="_x0000_s1026" style="position:absolute;left:0;text-align:left;margin-left:338.8pt;margin-top:2.15pt;width:18.15pt;height:1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"/>
                  </w:pict>
                </mc:Fallback>
              </mc:AlternateConten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5. المُعمَّر                        شَيْءٌ لَیْسَ رَخیصاً.</w:t>
            </w:r>
          </w:p>
          <w:p w14:paraId="3F55ECF9" w14:textId="0BD9A919" w:rsidR="0005308E" w:rsidRPr="007E58A0" w:rsidRDefault="0005308E" w:rsidP="0005308E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F4E304" wp14:editId="3514D962">
                      <wp:simplePos x="0" y="0"/>
                      <wp:positionH relativeFrom="column">
                        <wp:posOffset>4285615</wp:posOffset>
                      </wp:positionH>
                      <wp:positionV relativeFrom="paragraph">
                        <wp:posOffset>52705</wp:posOffset>
                      </wp:positionV>
                      <wp:extent cx="230505" cy="215265"/>
                      <wp:effectExtent l="6350" t="11430" r="10795" b="11430"/>
                      <wp:wrapNone/>
                      <wp:docPr id="7" name="Oval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152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1AD05C" id="Oval 137" o:spid="_x0000_s1026" style="position:absolute;left:0;text-align:left;margin-left:337.45pt;margin-top:4.15pt;width:18.15pt;height:1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"/>
                  </w:pict>
                </mc:Fallback>
              </mc:AlternateConten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6.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التّخفیض                      الّذی یُعطیهِ اللهُ عمراً طویلاً</w:t>
            </w:r>
          </w:p>
          <w:p w14:paraId="5E70EE89" w14:textId="77777777" w:rsidR="0005308E" w:rsidRPr="007E58A0" w:rsidRDefault="0005308E" w:rsidP="0005308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7. اَلْکبائر</w:t>
            </w:r>
          </w:p>
          <w:p w14:paraId="74716072" w14:textId="11DB917D" w:rsidR="00297ED5" w:rsidRPr="007E58A0" w:rsidRDefault="007E58A0" w:rsidP="0005308E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8</w:t>
            </w:r>
            <w:r w:rsidR="0005308E"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المَطْعَم</w:t>
            </w:r>
          </w:p>
        </w:tc>
        <w:tc>
          <w:tcPr>
            <w:tcW w:w="685" w:type="dxa"/>
          </w:tcPr>
          <w:p w14:paraId="3C8DF23F" w14:textId="30627BF0" w:rsidR="00297ED5" w:rsidRPr="007E58A0" w:rsidRDefault="007E58A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7E58A0" w:rsidRPr="007E58A0" w14:paraId="5CB5730D" w14:textId="77777777" w:rsidTr="007E58A0">
        <w:trPr>
          <w:trHeight w:val="20"/>
        </w:trPr>
        <w:tc>
          <w:tcPr>
            <w:tcW w:w="648" w:type="dxa"/>
          </w:tcPr>
          <w:p w14:paraId="0BCB6A52" w14:textId="380B924A" w:rsidR="007E58A0" w:rsidRPr="007E58A0" w:rsidRDefault="007E58A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15</w:t>
            </w:r>
          </w:p>
        </w:tc>
        <w:tc>
          <w:tcPr>
            <w:tcW w:w="9125" w:type="dxa"/>
          </w:tcPr>
          <w:p w14:paraId="45970ABF" w14:textId="77777777" w:rsidR="007E58A0" w:rsidRPr="007E58A0" w:rsidRDefault="007E58A0" w:rsidP="007E58A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عَيِّنِ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الْجُملَةَ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الصَّحيحَةَ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وَ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غَیرالصَّحيحَةِ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</w:rPr>
              <w:t xml:space="preserve"> .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</w:rPr>
              <w:sym w:font="Wingdings 2" w:char="F050"/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</w:rPr>
              <w:sym w:font="Wingdings 2" w:char="F04F"/>
            </w:r>
          </w:p>
          <w:p w14:paraId="4E842664" w14:textId="77777777" w:rsidR="007E58A0" w:rsidRPr="007E58A0" w:rsidRDefault="007E58A0" w:rsidP="007E58A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١. اَلْغَیْبَةُ تُسَبِّبُ قَطْعَ التّواصُلِ بَیْنَ النّاسِ.                     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</w:rPr>
              <w:t xml:space="preserve"> .................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</w:p>
          <w:p w14:paraId="3EC19E79" w14:textId="77777777" w:rsidR="007E58A0" w:rsidRPr="007E58A0" w:rsidRDefault="007E58A0" w:rsidP="007E58A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2. عَلَیْنا أنْ لا نَذْکُرَ إخْوانَنا وأخَواتِنا بِشَرٍّ.                   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</w:rPr>
              <w:t xml:space="preserve"> ..................</w:t>
            </w:r>
          </w:p>
          <w:p w14:paraId="15BA8902" w14:textId="24E96120" w:rsidR="007E58A0" w:rsidRPr="007E58A0" w:rsidRDefault="007E58A0" w:rsidP="007E58A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3.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مَن یستمع إلی الدّرس جیّداً یرسُب فی الامتحان.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 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</w:rPr>
              <w:t xml:space="preserve"> ..................</w:t>
            </w:r>
          </w:p>
        </w:tc>
        <w:tc>
          <w:tcPr>
            <w:tcW w:w="685" w:type="dxa"/>
          </w:tcPr>
          <w:p w14:paraId="3026D490" w14:textId="2FB557F4" w:rsidR="007E58A0" w:rsidRPr="007E58A0" w:rsidRDefault="007E58A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7E58A0" w:rsidRPr="007E58A0" w14:paraId="64AE8CBA" w14:textId="77777777" w:rsidTr="00802D68">
        <w:trPr>
          <w:trHeight w:val="20"/>
        </w:trPr>
        <w:tc>
          <w:tcPr>
            <w:tcW w:w="648" w:type="dxa"/>
          </w:tcPr>
          <w:p w14:paraId="53786A10" w14:textId="1759A6CC" w:rsidR="007E58A0" w:rsidRPr="007E58A0" w:rsidRDefault="007E58A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BDDC82D" w14:textId="77777777" w:rsidR="007E58A0" w:rsidRPr="007E58A0" w:rsidRDefault="007E58A0" w:rsidP="007E58A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الف. أَجِبْ عَنِ السّؤال التّالي.    لماذا ما قبل الحکمُ الهدفَ؟.............................      </w:t>
            </w:r>
          </w:p>
          <w:p w14:paraId="36554489" w14:textId="77777777" w:rsidR="007E58A0" w:rsidRPr="007E58A0" w:rsidRDefault="007E58A0" w:rsidP="007E58A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ب. رَتِّبِ الْکَلِماتِ وَاکْتُبْ سُؤالاً وَجَواباً صَحيحاً. </w:t>
            </w:r>
          </w:p>
          <w:p w14:paraId="0033073A" w14:textId="77777777" w:rsidR="007E58A0" w:rsidRPr="007E58A0" w:rsidRDefault="007E58A0" w:rsidP="007E58A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تسعون / القمیصِ / کمْ / ألف / خمسة / النّسائي / سِعرُ / هذا / وَ /  تومان / . / ؟</w:t>
            </w:r>
          </w:p>
          <w:p w14:paraId="4D89BFC7" w14:textId="40A8EC2D" w:rsidR="007E58A0" w:rsidRPr="007E58A0" w:rsidRDefault="007E58A0" w:rsidP="007E58A0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.......................................................... ؟           ..............................................</w:t>
            </w:r>
          </w:p>
        </w:tc>
        <w:tc>
          <w:tcPr>
            <w:tcW w:w="685" w:type="dxa"/>
          </w:tcPr>
          <w:p w14:paraId="388F1893" w14:textId="0DC4DB64" w:rsidR="007E58A0" w:rsidRPr="007E58A0" w:rsidRDefault="007E58A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  <w:bookmarkStart w:id="0" w:name="_GoBack"/>
            <w:bookmarkEnd w:id="0"/>
            <w:r w:rsidRPr="007E58A0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</w:tbl>
    <w:p w14:paraId="2AA9D6AE" w14:textId="77777777" w:rsidR="008E060A" w:rsidRPr="007E58A0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7E58A0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7E58A0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7E58A0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5308E"/>
    <w:rsid w:val="0006173C"/>
    <w:rsid w:val="00061E16"/>
    <w:rsid w:val="00063998"/>
    <w:rsid w:val="000919B7"/>
    <w:rsid w:val="000B426C"/>
    <w:rsid w:val="000B450E"/>
    <w:rsid w:val="000C7EA7"/>
    <w:rsid w:val="000D4455"/>
    <w:rsid w:val="000F6383"/>
    <w:rsid w:val="00111D57"/>
    <w:rsid w:val="0013048A"/>
    <w:rsid w:val="001524D3"/>
    <w:rsid w:val="001707C4"/>
    <w:rsid w:val="00176767"/>
    <w:rsid w:val="001D70F7"/>
    <w:rsid w:val="001E27AB"/>
    <w:rsid w:val="0022761A"/>
    <w:rsid w:val="00244EA7"/>
    <w:rsid w:val="00265EA7"/>
    <w:rsid w:val="002677B3"/>
    <w:rsid w:val="00274B35"/>
    <w:rsid w:val="00283B46"/>
    <w:rsid w:val="002931B1"/>
    <w:rsid w:val="00297ED5"/>
    <w:rsid w:val="002B0CF7"/>
    <w:rsid w:val="002D022B"/>
    <w:rsid w:val="002D1F9C"/>
    <w:rsid w:val="002E0E05"/>
    <w:rsid w:val="002F2CCD"/>
    <w:rsid w:val="00307053"/>
    <w:rsid w:val="00325F97"/>
    <w:rsid w:val="00335947"/>
    <w:rsid w:val="0034295A"/>
    <w:rsid w:val="003471B5"/>
    <w:rsid w:val="00353DD3"/>
    <w:rsid w:val="0037788C"/>
    <w:rsid w:val="00386132"/>
    <w:rsid w:val="00393F5D"/>
    <w:rsid w:val="003B25FC"/>
    <w:rsid w:val="003E6EEC"/>
    <w:rsid w:val="003F5E27"/>
    <w:rsid w:val="00432301"/>
    <w:rsid w:val="00450AAE"/>
    <w:rsid w:val="00450D38"/>
    <w:rsid w:val="004515AC"/>
    <w:rsid w:val="00495389"/>
    <w:rsid w:val="00496EB2"/>
    <w:rsid w:val="004A019D"/>
    <w:rsid w:val="004B6B7E"/>
    <w:rsid w:val="004C2060"/>
    <w:rsid w:val="004D41DB"/>
    <w:rsid w:val="004D4319"/>
    <w:rsid w:val="004F3EE4"/>
    <w:rsid w:val="005009F2"/>
    <w:rsid w:val="005118BA"/>
    <w:rsid w:val="00512D65"/>
    <w:rsid w:val="00542473"/>
    <w:rsid w:val="005478E2"/>
    <w:rsid w:val="0055027D"/>
    <w:rsid w:val="00557F5D"/>
    <w:rsid w:val="005A4424"/>
    <w:rsid w:val="005C4595"/>
    <w:rsid w:val="005D7DEA"/>
    <w:rsid w:val="00614B06"/>
    <w:rsid w:val="00620616"/>
    <w:rsid w:val="006525A1"/>
    <w:rsid w:val="00655435"/>
    <w:rsid w:val="00656656"/>
    <w:rsid w:val="0069021A"/>
    <w:rsid w:val="006A7CA9"/>
    <w:rsid w:val="006B7964"/>
    <w:rsid w:val="006E294B"/>
    <w:rsid w:val="006E4EA3"/>
    <w:rsid w:val="006F2349"/>
    <w:rsid w:val="007038E4"/>
    <w:rsid w:val="0071784C"/>
    <w:rsid w:val="00725695"/>
    <w:rsid w:val="00743D18"/>
    <w:rsid w:val="00761FA6"/>
    <w:rsid w:val="0077033F"/>
    <w:rsid w:val="00785ACB"/>
    <w:rsid w:val="007A63ED"/>
    <w:rsid w:val="007B26CA"/>
    <w:rsid w:val="007E39A6"/>
    <w:rsid w:val="007E58A0"/>
    <w:rsid w:val="007E59D0"/>
    <w:rsid w:val="00802D68"/>
    <w:rsid w:val="00810612"/>
    <w:rsid w:val="008C4213"/>
    <w:rsid w:val="008E060A"/>
    <w:rsid w:val="008F6343"/>
    <w:rsid w:val="00942787"/>
    <w:rsid w:val="00950B46"/>
    <w:rsid w:val="00980E31"/>
    <w:rsid w:val="00995D24"/>
    <w:rsid w:val="00996015"/>
    <w:rsid w:val="009B2B66"/>
    <w:rsid w:val="009C479A"/>
    <w:rsid w:val="009E792C"/>
    <w:rsid w:val="00A22CD3"/>
    <w:rsid w:val="00A52889"/>
    <w:rsid w:val="00A62FEE"/>
    <w:rsid w:val="00A960AD"/>
    <w:rsid w:val="00AA4169"/>
    <w:rsid w:val="00AB49F7"/>
    <w:rsid w:val="00AD6BCE"/>
    <w:rsid w:val="00B019A4"/>
    <w:rsid w:val="00B06D1D"/>
    <w:rsid w:val="00B35FBD"/>
    <w:rsid w:val="00B63348"/>
    <w:rsid w:val="00B926A6"/>
    <w:rsid w:val="00BC0E00"/>
    <w:rsid w:val="00BC7392"/>
    <w:rsid w:val="00C11793"/>
    <w:rsid w:val="00C208DD"/>
    <w:rsid w:val="00C517ED"/>
    <w:rsid w:val="00C86C66"/>
    <w:rsid w:val="00C86C69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A6B41"/>
    <w:rsid w:val="00DB3F7E"/>
    <w:rsid w:val="00DC4543"/>
    <w:rsid w:val="00DD03C6"/>
    <w:rsid w:val="00DD457C"/>
    <w:rsid w:val="00DD5FB9"/>
    <w:rsid w:val="00E13FB4"/>
    <w:rsid w:val="00E20774"/>
    <w:rsid w:val="00E20D42"/>
    <w:rsid w:val="00E240FC"/>
    <w:rsid w:val="00E255B1"/>
    <w:rsid w:val="00E334B0"/>
    <w:rsid w:val="00E35F62"/>
    <w:rsid w:val="00E50615"/>
    <w:rsid w:val="00E746EA"/>
    <w:rsid w:val="00E805B7"/>
    <w:rsid w:val="00EA271C"/>
    <w:rsid w:val="00EB7F50"/>
    <w:rsid w:val="00ED10C6"/>
    <w:rsid w:val="00F012B9"/>
    <w:rsid w:val="00F01E7F"/>
    <w:rsid w:val="00F16A4A"/>
    <w:rsid w:val="00F65927"/>
    <w:rsid w:val="00F7775A"/>
    <w:rsid w:val="00F91750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D52A0-3847-4376-9F14-6CFE049B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cp:lastPrinted>2019-07-27T00:43:00Z</cp:lastPrinted>
  <dcterms:created xsi:type="dcterms:W3CDTF">2019-08-25T14:30:00Z</dcterms:created>
  <dcterms:modified xsi:type="dcterms:W3CDTF">2019-08-25T14:30:00Z</dcterms:modified>
</cp:coreProperties>
</file>