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8255E0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8255E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8255E0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8255E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8255E0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8255E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8255E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8255E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8255E0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8255E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5EC6EE39" w:rsidR="00E50615" w:rsidRPr="008255E0" w:rsidRDefault="002F28B1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فارغی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8255E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8255E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8255E0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8255E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8255E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8255E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8255E0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5A3A4D35" w:rsidR="00E50615" w:rsidRPr="008255E0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F28B1"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یازدهم انسانی</w:t>
            </w:r>
            <w:r w:rsidR="002D1F9C"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45C47696" w14:textId="09B0CD76" w:rsidR="00E50615" w:rsidRPr="008255E0" w:rsidRDefault="002F28B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مستمر</w:t>
            </w:r>
            <w:bookmarkStart w:id="0" w:name="_GoBack"/>
            <w:bookmarkEnd w:id="0"/>
          </w:p>
        </w:tc>
      </w:tr>
    </w:tbl>
    <w:p w14:paraId="132FE842" w14:textId="77777777" w:rsidR="00E746EA" w:rsidRPr="008255E0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8255E0" w14:paraId="3629E7E9" w14:textId="77777777" w:rsidTr="004F3EE4">
        <w:tc>
          <w:tcPr>
            <w:tcW w:w="648" w:type="dxa"/>
          </w:tcPr>
          <w:p w14:paraId="2FEDF0D6" w14:textId="77777777" w:rsidR="008E060A" w:rsidRPr="008255E0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8255E0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8255E0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8255E0" w14:paraId="676390E8" w14:textId="77777777" w:rsidTr="0034295A">
        <w:tc>
          <w:tcPr>
            <w:tcW w:w="648" w:type="dxa"/>
          </w:tcPr>
          <w:p w14:paraId="74212E22" w14:textId="559F30B5" w:rsidR="0034295A" w:rsidRPr="008255E0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BA390BB" w14:textId="27D9461C" w:rsidR="002F28B1" w:rsidRPr="008255E0" w:rsidRDefault="002F28B1" w:rsidP="002F28B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تَرجِمِ الکَلمَتَينِ اللَّتينِ تَحتَهُما خطٌّ. (دو کلمه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  <w:t xml:space="preserve">ی مشخص شده را ترجمه کن) </w:t>
            </w:r>
          </w:p>
          <w:p w14:paraId="37F3B2AE" w14:textId="1CF415B3" w:rsidR="0034295A" w:rsidRPr="008255E0" w:rsidRDefault="002F28B1" w:rsidP="002F28B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</w:rPr>
              <w:t xml:space="preserve"> :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هَلْ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تُريدينَ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بِطاقَةَ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u w:val="single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الشَّحْنِ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؟                   ب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</w:rPr>
              <w:t xml:space="preserve"> :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فَ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نَدَمَ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عَلَی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أَعمالِه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السیّئَةِ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685" w:type="dxa"/>
          </w:tcPr>
          <w:p w14:paraId="1B1A9F72" w14:textId="59201471" w:rsidR="0034295A" w:rsidRPr="008255E0" w:rsidRDefault="002F28B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8255E0" w14:paraId="04ED18BE" w14:textId="77777777" w:rsidTr="0034295A">
        <w:tc>
          <w:tcPr>
            <w:tcW w:w="648" w:type="dxa"/>
          </w:tcPr>
          <w:p w14:paraId="207A9D90" w14:textId="564A3D1A" w:rsidR="0034295A" w:rsidRPr="008255E0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C951A6E" w14:textId="77777777" w:rsidR="002F28B1" w:rsidRPr="008255E0" w:rsidRDefault="002F28B1" w:rsidP="002F28B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عَيِّنِ الکَلماتِ المُترادِفَةَ و المُتّضادَّةَ.  «کَلِمَتانِ زائِدتانِ» (کلمات مترادف و متضاد را مشخص کن) 5/. نمره</w:t>
            </w:r>
          </w:p>
          <w:p w14:paraId="4F239BAB" w14:textId="79FE63B8" w:rsidR="002F28B1" w:rsidRPr="008255E0" w:rsidRDefault="002F28B1" w:rsidP="002F28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</w:t>
            </w:r>
            <w:r w:rsidRPr="008255E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</w:t>
            </w:r>
            <w:r w:rsidRPr="008255E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(یُصلِحُ - عادَ - اَفسَدَ – رَجَعَ – اِزدادَ</w:t>
            </w:r>
            <w:r w:rsidRPr="008255E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14:paraId="1AFB69F7" w14:textId="2417C152" w:rsidR="0034295A" w:rsidRPr="008255E0" w:rsidRDefault="002F28B1" w:rsidP="002F28B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 = ......................                    .....................</w:t>
            </w:r>
            <w:r w:rsidRPr="008255E0">
              <w:rPr>
                <w:rFonts w:ascii="Sakkal Majalla" w:hAnsi="Sakkal Majalla" w:cs="Sakkal Majalla" w:hint="cs"/>
                <w:sz w:val="28"/>
                <w:szCs w:val="28"/>
                <w:rtl/>
              </w:rPr>
              <w:t>≠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...................</w:t>
            </w:r>
          </w:p>
        </w:tc>
        <w:tc>
          <w:tcPr>
            <w:tcW w:w="685" w:type="dxa"/>
          </w:tcPr>
          <w:p w14:paraId="3A1CFB9A" w14:textId="3B6AEAE7" w:rsidR="0034295A" w:rsidRPr="008255E0" w:rsidRDefault="002F28B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8255E0" w14:paraId="2D77170C" w14:textId="77777777" w:rsidTr="0034295A">
        <w:tc>
          <w:tcPr>
            <w:tcW w:w="648" w:type="dxa"/>
          </w:tcPr>
          <w:p w14:paraId="7C303FDE" w14:textId="7916FB2A" w:rsidR="0034295A" w:rsidRPr="008255E0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CF9F963" w14:textId="38D88035" w:rsidR="002F28B1" w:rsidRPr="008255E0" w:rsidRDefault="002F28B1" w:rsidP="002F28B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عَيِّنِ الکَلِمَةَ الغَريبةَ في المَعنَی. (کلمه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  <w:t xml:space="preserve">ی نا هماهنگ از نظر معنا را معين کن) </w:t>
            </w:r>
          </w:p>
          <w:p w14:paraId="620F1A23" w14:textId="74CAF95E" w:rsidR="0034295A" w:rsidRPr="008255E0" w:rsidRDefault="002F28B1" w:rsidP="002F28B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1-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الثعلب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</w:rPr>
              <w:t xml:space="preserve"> 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الکلب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</w:rPr>
              <w:t xml:space="preserve">  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المرح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الحمار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2-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الأحبّة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</w:rPr>
              <w:t xml:space="preserve"> 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الاصدقاء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</w:rPr>
              <w:t xml:space="preserve"> 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الأصحاب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الإضاعة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</w:p>
        </w:tc>
        <w:tc>
          <w:tcPr>
            <w:tcW w:w="685" w:type="dxa"/>
          </w:tcPr>
          <w:p w14:paraId="786A9F88" w14:textId="18BEAF15" w:rsidR="0034295A" w:rsidRPr="008255E0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DA6B41" w:rsidRPr="008255E0" w14:paraId="3D8BCA4A" w14:textId="77777777" w:rsidTr="0034295A">
        <w:tc>
          <w:tcPr>
            <w:tcW w:w="648" w:type="dxa"/>
          </w:tcPr>
          <w:p w14:paraId="27BCC68C" w14:textId="36DC527F" w:rsidR="00DA6B41" w:rsidRPr="008255E0" w:rsidRDefault="00DA6B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793335C" w14:textId="3148ADF4" w:rsidR="002F28B1" w:rsidRPr="008255E0" w:rsidRDefault="002F28B1" w:rsidP="002F28B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اُکْتُبْ مُفردَ أو جَمعَ الکَلمَتَينِ. (مفرد يا جمع دو کلمه را بنويس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</w:p>
          <w:p w14:paraId="1019BD4F" w14:textId="452631AE" w:rsidR="00DA6B41" w:rsidRPr="008255E0" w:rsidRDefault="002F28B1" w:rsidP="002F28B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الفَلَتات (مفرد) : ..................                       المعصیة (جمع) : ...............</w:t>
            </w:r>
          </w:p>
        </w:tc>
        <w:tc>
          <w:tcPr>
            <w:tcW w:w="685" w:type="dxa"/>
          </w:tcPr>
          <w:p w14:paraId="46802803" w14:textId="0FC26EAC" w:rsidR="00DA6B41" w:rsidRPr="008255E0" w:rsidRDefault="002F28B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8255E0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8255E0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69EF0B46" w14:textId="426A6AED" w:rsidR="002F28B1" w:rsidRPr="008255E0" w:rsidRDefault="002F28B1" w:rsidP="002F28B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تَرجِمِ الجُمَلَ التّاليةَ إلَی الفارسيّةِ. (جمله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  <w:t xml:space="preserve">های زير را به فارسی ترجمه کن) </w:t>
            </w:r>
          </w:p>
          <w:p w14:paraId="12907CDC" w14:textId="4B9EF6F6" w:rsidR="002F28B1" w:rsidRPr="008255E0" w:rsidRDefault="002F28B1" w:rsidP="002F28B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لا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نستطیعُ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أن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نَجدَ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لغةً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بدون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کلماتٍ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دخیلةٍ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. (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  <w:p w14:paraId="4C12C423" w14:textId="01F9C4DC" w:rsidR="002F28B1" w:rsidRPr="008255E0" w:rsidRDefault="002F28B1" w:rsidP="002F28B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قد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بَیّنَ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علماء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اللغة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العربیّة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الفارسیّة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أبعادَ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هذا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التّأثیر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ي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دراساتهِم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(0.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5)</w:t>
            </w:r>
          </w:p>
          <w:p w14:paraId="06FB3FBF" w14:textId="2418C2E9" w:rsidR="002F28B1" w:rsidRPr="008255E0" w:rsidRDefault="002F28B1" w:rsidP="002F28B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ج)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أنفِقوا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مِمّا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رزقناکُم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مِن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قبل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أن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یأتی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یومٌ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لا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بیعٌ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لا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خُلّةٌ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لا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شفاعةٌ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.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(0.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5)</w:t>
            </w:r>
          </w:p>
          <w:p w14:paraId="6FC92B5F" w14:textId="6B595977" w:rsidR="002F28B1" w:rsidRPr="008255E0" w:rsidRDefault="002F28B1" w:rsidP="002F28B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د)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تجري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الرّیاحُ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بِما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لا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تشتهي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السُّفُن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(0.5)</w:t>
            </w:r>
          </w:p>
          <w:p w14:paraId="1391C311" w14:textId="410B2B17" w:rsidR="002F28B1" w:rsidRPr="008255E0" w:rsidRDefault="002F28B1" w:rsidP="002F28B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هـ)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ي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المرّة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الرّابعة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ارتفعَ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الموجُ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کاد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الشّابّ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یَغرقُ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(0.5)</w:t>
            </w:r>
          </w:p>
          <w:p w14:paraId="3E086957" w14:textId="77777777" w:rsidR="002F28B1" w:rsidRPr="008255E0" w:rsidRDefault="002F28B1" w:rsidP="002F28B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و)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إذن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لا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یستطیعُ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الکذّابُ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أن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یُخفِ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يَ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کِذبَهُ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أو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یُنکرهُ.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(0.5)</w:t>
            </w:r>
          </w:p>
          <w:p w14:paraId="668518A6" w14:textId="3992F847" w:rsidR="00CB3CFA" w:rsidRPr="008255E0" w:rsidRDefault="002F28B1" w:rsidP="002F28B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ز)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ماکانَ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یَعرِفُ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السِّباحة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فَصَرَخَ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النَّجدَة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(0.5)</w:t>
            </w:r>
          </w:p>
        </w:tc>
        <w:tc>
          <w:tcPr>
            <w:tcW w:w="685" w:type="dxa"/>
          </w:tcPr>
          <w:p w14:paraId="1B0F9390" w14:textId="74FE1041" w:rsidR="00CB3CFA" w:rsidRPr="008255E0" w:rsidRDefault="002F28B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</w:tr>
      <w:tr w:rsidR="003F5E27" w:rsidRPr="008255E0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8255E0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769A08DA" w14:textId="77777777" w:rsidR="002F28B1" w:rsidRPr="008255E0" w:rsidRDefault="002F28B1" w:rsidP="002F28B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اِن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ْ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تَخِبِ التَّرجَمَةَ الصَّحيحةَ. (ترجمه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  <w:t>ی درست را انتخاب کن) 5/1 نمره</w:t>
            </w:r>
          </w:p>
          <w:p w14:paraId="7332BAC8" w14:textId="77777777" w:rsidR="002F28B1" w:rsidRPr="008255E0" w:rsidRDefault="002F28B1" w:rsidP="002F28B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لا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تَغترُّوا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بِصلاتِهم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1- فریب نمازشان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را نخورید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</w:t>
            </w:r>
          </w:p>
          <w:p w14:paraId="0E528DEE" w14:textId="062A7266" w:rsidR="002F28B1" w:rsidRPr="008255E0" w:rsidRDefault="002F28B1" w:rsidP="002F28B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2-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  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نمازشان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مغرور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نشوید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</w:p>
          <w:p w14:paraId="101BAB52" w14:textId="3F5E6789" w:rsidR="002F28B1" w:rsidRPr="008255E0" w:rsidRDefault="002F28B1" w:rsidP="002F28B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 xml:space="preserve">ب) اللّهمَّ إنّي أَعُوذُ بِکَ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مِن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دُعاءٍ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لا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یُسْمَعُ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.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دوندا پناه می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  <w:t xml:space="preserve">برم به تو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از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دعایی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که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شنیده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(نمی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شود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/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نشد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(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</w:p>
          <w:p w14:paraId="108823B0" w14:textId="77777777" w:rsidR="002F28B1" w:rsidRPr="008255E0" w:rsidRDefault="002F28B1" w:rsidP="002F28B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ج)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إنّه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شابّاً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کان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کذّاباً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.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همانا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او جوانی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.............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. (دروغگو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بود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بسیار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دروغگو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بود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  <w:p w14:paraId="51CDC192" w14:textId="77777777" w:rsidR="002F28B1" w:rsidRPr="008255E0" w:rsidRDefault="002F28B1" w:rsidP="002F28B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د)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لِکَیلا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تَحزَنُوا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علی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ما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فاتَکُم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تا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بر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آنچه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از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دستتان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رفت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............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(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ناراحت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نشوید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ناراحت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نمی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شوید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</w:p>
          <w:p w14:paraId="5D87E570" w14:textId="77777777" w:rsidR="002F28B1" w:rsidRPr="008255E0" w:rsidRDefault="002F28B1" w:rsidP="002F28B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ه)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قبرُ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کورش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یجذبُ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سُیّاحاً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مِن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دُو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َّ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العالَم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ِ.</w:t>
            </w:r>
          </w:p>
          <w:p w14:paraId="4179ED01" w14:textId="77777777" w:rsidR="002F28B1" w:rsidRPr="008255E0" w:rsidRDefault="002F28B1" w:rsidP="002F28B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مقبره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ی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کورش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)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گردشگرانی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گردشگران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(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را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از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کشورهای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جهان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جذب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می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کند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</w:p>
          <w:p w14:paraId="7D8607BE" w14:textId="77777777" w:rsidR="002F28B1" w:rsidRPr="008255E0" w:rsidRDefault="002F28B1" w:rsidP="002F28B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و)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مثلُ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نورِه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کَم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ِ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شکاةٍ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فیها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مِصباحٌ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</w:p>
          <w:p w14:paraId="3FB333B8" w14:textId="19E3EFB3" w:rsidR="003F5E27" w:rsidRPr="008255E0" w:rsidRDefault="002F28B1" w:rsidP="002F28B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مَثَل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نورش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چون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چراغدانی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است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که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آن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)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چراغی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چراغ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(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است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</w:p>
        </w:tc>
        <w:tc>
          <w:tcPr>
            <w:tcW w:w="685" w:type="dxa"/>
          </w:tcPr>
          <w:p w14:paraId="58D3DD81" w14:textId="2371D438" w:rsidR="003F5E27" w:rsidRPr="008255E0" w:rsidRDefault="002F28B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</w:t>
            </w:r>
            <w:r w:rsidR="00E240FC"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297ED5" w:rsidRPr="008255E0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034852F4" w:rsidR="00297ED5" w:rsidRPr="008255E0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4809B6F4" w14:textId="2C8CF12B" w:rsidR="002F28B1" w:rsidRPr="008255E0" w:rsidRDefault="002F28B1" w:rsidP="002F28B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کَمِّلِ الفراغاتِ فِي التَّرجَمَةِ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</w:t>
            </w:r>
          </w:p>
          <w:p w14:paraId="37BC9418" w14:textId="77777777" w:rsidR="002F28B1" w:rsidRPr="008255E0" w:rsidRDefault="002F28B1" w:rsidP="002F28B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 أکَلتُم تَمري و عَصیتُم أمري  .خرمایم را خورديد و از فرمانم ..................</w:t>
            </w:r>
          </w:p>
          <w:p w14:paraId="267AA000" w14:textId="588A344F" w:rsidR="00297ED5" w:rsidRPr="008255E0" w:rsidRDefault="002F28B1" w:rsidP="002F28B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  شاهَدْنا سِنجاباً يَقْفِزُ مِنْ شَجَرَةٍ إلَی شَجَرَةٍ.   سنجابی را ديديم که از درختی به درختی ........... .</w:t>
            </w:r>
          </w:p>
        </w:tc>
        <w:tc>
          <w:tcPr>
            <w:tcW w:w="685" w:type="dxa"/>
          </w:tcPr>
          <w:p w14:paraId="4958D520" w14:textId="546B9E4F" w:rsidR="00297ED5" w:rsidRPr="008255E0" w:rsidRDefault="002F28B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7ED5" w:rsidRPr="008255E0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8255E0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245E56E7" w14:textId="3A1A7B1A" w:rsidR="002F28B1" w:rsidRPr="008255E0" w:rsidRDefault="002F28B1" w:rsidP="002F28B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عَيِّنِ المَحلَّ الإعرابيَ لِلکَلماتِ الّتي تَحتَها خَطٌّ. (نقش کلمات مشخص شده را معين کن)  </w:t>
            </w:r>
          </w:p>
          <w:p w14:paraId="5238A44C" w14:textId="77777777" w:rsidR="002F28B1" w:rsidRPr="008255E0" w:rsidRDefault="002F28B1" w:rsidP="002F28B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1-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وَجَدْتُ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u w:val="single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بَرنامَجاً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يُساعِدُني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عَلَی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تَعَلُّمِ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الْعَرَبيَّةِ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2-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اَلْکِتابُ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صَديقٌ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مُخْلِصٌ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يُنْقِذُكَ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مِن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مُصيبَةِ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الْجَهلِ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650593BE" w14:textId="6203E348" w:rsidR="00297ED5" w:rsidRPr="008255E0" w:rsidRDefault="002F28B1" w:rsidP="002F28B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3-  عَصَفَتْ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رياحٌ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شَديدَةٌ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خَرَّبَتْ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بَيتاً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جَنبَ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شاطِئِ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الْبَحرِ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4- 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أَخفَی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شَيئاً،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وَ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جَعَلَهُ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بَعيداً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عَنِ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u w:val="single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الْأَنظارِ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685" w:type="dxa"/>
          </w:tcPr>
          <w:p w14:paraId="2201C0E8" w14:textId="3B347812" w:rsidR="00297ED5" w:rsidRPr="008255E0" w:rsidRDefault="002F28B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CB3CFA" w:rsidRPr="008255E0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8255E0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02E20EB2" w14:textId="3CCE9CB8" w:rsidR="008255E0" w:rsidRPr="008255E0" w:rsidRDefault="008255E0" w:rsidP="008255E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اِنتَخِبْ جَواباً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صحیحاً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: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355A73BE" w14:textId="77777777" w:rsidR="008255E0" w:rsidRPr="008255E0" w:rsidRDefault="008255E0" w:rsidP="008255E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ما هِيَ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الترجمةُ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مُناسبةُ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لِـ «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المُن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َزَّلِ»:  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نازل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شد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نازل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کننده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نازل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شده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نازل می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  <w:t xml:space="preserve">کرد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</w:p>
          <w:p w14:paraId="6E7B32A2" w14:textId="5D5F02E1" w:rsidR="00335947" w:rsidRPr="008255E0" w:rsidRDefault="008255E0" w:rsidP="008255E0">
            <w:pPr>
              <w:tabs>
                <w:tab w:val="left" w:pos="1057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ما هُوَ الفِعلُ المُتّعدِيُ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: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أعْطَی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  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صَدَّقَ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جَلَسَ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سافَرْتُ </w:t>
            </w:r>
            <w:r w:rsidRPr="00825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</w:p>
        </w:tc>
        <w:tc>
          <w:tcPr>
            <w:tcW w:w="685" w:type="dxa"/>
          </w:tcPr>
          <w:p w14:paraId="07526C43" w14:textId="1979171F" w:rsidR="00CB3CFA" w:rsidRPr="008255E0" w:rsidRDefault="005009F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255E0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</w:tbl>
    <w:p w14:paraId="20FE48E2" w14:textId="77777777" w:rsidR="008255E0" w:rsidRPr="008255E0" w:rsidRDefault="008255E0" w:rsidP="00C86C66">
      <w:pPr>
        <w:jc w:val="center"/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8255E0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8255E0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8255E0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8B1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255E0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35FBD"/>
    <w:rsid w:val="00B63348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A6B41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7A2CD-955E-451B-8996-6F9E7EE1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2019-08-25T09:05:00Z</dcterms:created>
  <dcterms:modified xsi:type="dcterms:W3CDTF">2019-08-25T09:05:00Z</dcterms:modified>
</cp:coreProperties>
</file>