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AEB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79156FF" w:rsidR="006A627C" w:rsidRPr="00E255B1" w:rsidRDefault="006A627C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محسنی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0191347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A62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  <w:bookmarkStart w:id="0" w:name="_GoBack"/>
            <w:bookmarkEnd w:id="0"/>
          </w:p>
          <w:p w14:paraId="45C47696" w14:textId="6D51F215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6729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44039424" w14:textId="77777777" w:rsidR="00626349" w:rsidRPr="00C22787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 إلي الفارسيّة بعبارات مألوفة: (عبارت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هاي زيررابه فارسي روان ترجمه كنيد:)</w:t>
            </w:r>
          </w:p>
          <w:p w14:paraId="585703BD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الف–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أنزلَ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العذابَ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وتَهَدَّمَتْ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أسواقُهم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ز-بدأالمعلمُ يختبرُتلاميذَهُ في نهايةِ السّنةِ الدّراسيّةِ.</w:t>
            </w:r>
          </w:p>
          <w:p w14:paraId="1D37619F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ب–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أقسمَ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الفلّاحُ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ُأمامَ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النّاس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یَبیعَ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الجملَ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بدینارٍ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ح-الصّحابيُّ لايمْلِكُ شيئاًحتّي يتصدّقَ.</w:t>
            </w:r>
          </w:p>
          <w:p w14:paraId="70A8E32E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ج–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إنّ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العامل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یُطعمنا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ویَحرِمُ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نَفْسَهُ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ط-أحضرالوزيرُ ابنَ السّكيتِ لتربيةِ أبناءِ المتوكّلِ.</w:t>
            </w:r>
          </w:p>
          <w:p w14:paraId="1A20546C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د–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النَّعامةُ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دخلُ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أسها تحت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َ 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الرّمال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ی-عمِلْتُ بواجباتي المدرسيّةِ.</w:t>
            </w:r>
          </w:p>
          <w:p w14:paraId="65537EAF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ه–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لیس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الیتیمُ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الذّي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قد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ماتَ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والدهُ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2EFF5F93" w14:textId="4F2FFC67" w:rsidR="00D65F1F" w:rsidRPr="0037788C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و–أهمّ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خدماتِ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باستور،إکتشافُ 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الجراثیمِ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685" w:type="dxa"/>
          </w:tcPr>
          <w:p w14:paraId="16024932" w14:textId="02DC43D8" w:rsidR="00D65F1F" w:rsidRDefault="006729C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350BD14C" w14:textId="77777777" w:rsidR="00626349" w:rsidRPr="00C22787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إنتخبِ التّرجمةَ الصّحيحةَ: (ترجم</w:t>
            </w:r>
            <w:r w:rsidRPr="00C2278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صحيح را انتخاب كنيد:)</w:t>
            </w:r>
          </w:p>
          <w:p w14:paraId="21691F70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–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لَیتَ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المودَّةَ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تَستقرّ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بین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النّاس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</w:p>
          <w:p w14:paraId="58E7C275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کاش دوستی در میان مردم جای گیرد</w:t>
            </w:r>
            <w:r w:rsidRPr="00626349">
              <w:rPr>
                <w:rFonts w:ascii="Traditional Arabic" w:hAnsi="Traditional Arabic" w:cs="Traditional Arabic" w:hint="eastAsia"/>
                <w:sz w:val="28"/>
                <w:szCs w:val="28"/>
                <w:lang w:bidi="ar-IQ"/>
              </w:rPr>
              <w:t>□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</w:p>
          <w:p w14:paraId="4E1BFA3D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شاید دوستی میان مردم جای گرفته بود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626349">
              <w:rPr>
                <w:rFonts w:ascii="Traditional Arabic" w:hAnsi="Traditional Arabic" w:cs="Traditional Arabic" w:hint="eastAsia"/>
                <w:sz w:val="28"/>
                <w:szCs w:val="28"/>
                <w:lang w:bidi="ar-IQ"/>
              </w:rPr>
              <w:t>□</w:t>
            </w:r>
          </w:p>
          <w:p w14:paraId="225BDA0B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–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کانَ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یَأمرُ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أهله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بالصّلاة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والزّکاة</w:t>
            </w:r>
            <w:r w:rsidRPr="00C227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</w:p>
          <w:p w14:paraId="38C89058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خانواده اش را به نماز و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زکات فرمان داده بود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eastAsia"/>
                <w:sz w:val="28"/>
                <w:szCs w:val="28"/>
                <w:lang w:bidi="ar-IQ"/>
              </w:rPr>
              <w:t>□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01564A3A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خانواده اش را به نماز و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زکات فرمان می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softHyphen/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داد . </w:t>
            </w:r>
            <w:r w:rsidRPr="00626349">
              <w:rPr>
                <w:rFonts w:ascii="Traditional Arabic" w:hAnsi="Traditional Arabic" w:cs="Traditional Arabic" w:hint="eastAsia"/>
                <w:sz w:val="28"/>
                <w:szCs w:val="28"/>
                <w:lang w:bidi="ar-IQ"/>
              </w:rPr>
              <w:t>□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</w:p>
          <w:p w14:paraId="666A46C5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3-</w:t>
            </w:r>
            <w:r w:rsidRPr="00C227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شاهدتُ معلّمةً تُعَلّمُ.</w:t>
            </w:r>
          </w:p>
          <w:p w14:paraId="1629DA26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 معلّمي را ديدم كه ياد مي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داد.</w:t>
            </w:r>
            <w:r w:rsidRPr="00626349">
              <w:rPr>
                <w:rFonts w:ascii="Traditional Arabic" w:hAnsi="Traditional Arabic" w:cs="Traditional Arabic" w:hint="eastAsia"/>
                <w:sz w:val="28"/>
                <w:szCs w:val="28"/>
                <w:lang w:bidi="ar-IQ"/>
              </w:rPr>
              <w:t>□</w:t>
            </w:r>
          </w:p>
          <w:p w14:paraId="5EA295EE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 معلّم را ديدم ياد مي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داد</w:t>
            </w:r>
            <w:r w:rsidRPr="00626349">
              <w:rPr>
                <w:rFonts w:ascii="Traditional Arabic" w:hAnsi="Traditional Arabic" w:cs="Traditional Arabic" w:hint="eastAsia"/>
                <w:sz w:val="28"/>
                <w:szCs w:val="28"/>
                <w:lang w:bidi="ar-IQ"/>
              </w:rPr>
              <w:t>□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</w:t>
            </w:r>
          </w:p>
          <w:p w14:paraId="1E5EB929" w14:textId="77777777" w:rsidR="00626349" w:rsidRPr="00C22787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SA"/>
              </w:rPr>
              <w:t xml:space="preserve">ب </w:t>
            </w:r>
            <w:r w:rsidRPr="00C22787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bidi="ar-SA"/>
              </w:rPr>
              <w:t>) أكملِ الفراغَ في التّرجمة(جاي خالي راباتوجّه به ترجمه كامل كنيد:)</w:t>
            </w:r>
          </w:p>
          <w:p w14:paraId="668518A6" w14:textId="32F20A60" w:rsidR="00CB3CFA" w:rsidRPr="00E255B1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كانَ قَدْحَمَلَ بِيَمينِهِ أكثرَ مِنْ سبعةِ كتبٍ: </w:t>
            </w:r>
            <w:r w:rsidRPr="00626349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بادستِ ....... بيش ازهفت كتاب...............</w:t>
            </w:r>
          </w:p>
        </w:tc>
        <w:tc>
          <w:tcPr>
            <w:tcW w:w="685" w:type="dxa"/>
          </w:tcPr>
          <w:p w14:paraId="1B0F9390" w14:textId="57236A11" w:rsidR="00CB3CFA" w:rsidRPr="00E255B1" w:rsidRDefault="006729C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5FB7D05" w14:textId="77777777" w:rsidR="00626349" w:rsidRPr="00C22787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bidi="ar-SA"/>
              </w:rPr>
              <w:t>مفردات:</w:t>
            </w:r>
          </w:p>
          <w:p w14:paraId="5BF80FFE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أكتب ترجمةاللّغاتِ:</w:t>
            </w:r>
          </w:p>
          <w:p w14:paraId="568A61AF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-شاهدَ بهلولُ هذاالعملَ و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ابْتَسَمَ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                         –إشتَرَيْتُ منهمْ مقداراًمن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التّمْرِ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15D24B52" w14:textId="77777777" w:rsidR="00626349" w:rsidRPr="00626349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-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يَغْمُرُني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الشّعاعُ و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الخُشُوعُ.                                –ثمرةُ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(دورانديشي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 السّلامةُ.</w:t>
            </w:r>
          </w:p>
          <w:p w14:paraId="3FA04CF9" w14:textId="77777777" w:rsidR="00626349" w:rsidRPr="00C22787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 إنتخبِ الصّحيحَ لمتضادِّالكلمةِ المشارإليها:  طلِبَ منهُ أن يشتريِ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أردأ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قطعة. (الذّبيحة-أحسن-أسوأ)</w:t>
            </w:r>
          </w:p>
          <w:p w14:paraId="3FB333B8" w14:textId="5C8E5A2B" w:rsidR="003F5E27" w:rsidRPr="0037788C" w:rsidRDefault="00626349" w:rsidP="00626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 إنتخبِ الصّحيحَ لمرادفِ الكلمةِ المشارإليها</w:t>
            </w:r>
            <w:r w:rsidRPr="006263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المؤمنُ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مُغيثٌ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لإخوتِهِ. (صّديقٌ-خليلٌ-معينٌ)</w:t>
            </w:r>
          </w:p>
        </w:tc>
        <w:tc>
          <w:tcPr>
            <w:tcW w:w="685" w:type="dxa"/>
          </w:tcPr>
          <w:p w14:paraId="58D3DD81" w14:textId="73237544" w:rsidR="003F5E27" w:rsidRPr="00E255B1" w:rsidRDefault="006263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05D5C91" w14:textId="77777777" w:rsidR="00626349" w:rsidRPr="00C22787" w:rsidRDefault="00626349" w:rsidP="0062634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أصلحِ الأخطاءَ في التّرجمةِ : (خطاها را درترجمه تصحيح كنيد:)</w:t>
            </w:r>
          </w:p>
          <w:p w14:paraId="02FE1F6F" w14:textId="08B4EC5D" w:rsidR="00283B46" w:rsidRPr="007E39A6" w:rsidRDefault="00626349" w:rsidP="0062634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-تعالْ نتكلّمْ مَعَ والدَيْنَا لِشِراءِ المجلّاتِ العلميّةِ: </w:t>
            </w:r>
            <w:r w:rsidRPr="006263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رفت تا با پدر ومادرش صحبت كند براي فروش مجلّات علمي.</w:t>
            </w:r>
          </w:p>
        </w:tc>
        <w:tc>
          <w:tcPr>
            <w:tcW w:w="685" w:type="dxa"/>
          </w:tcPr>
          <w:p w14:paraId="6A08967A" w14:textId="5C261A28" w:rsidR="004F3EE4" w:rsidRDefault="006263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095FFD3" w14:textId="77777777" w:rsidR="00626349" w:rsidRPr="00C22787" w:rsidRDefault="00626349" w:rsidP="0062634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إقرأ النّصَّ ثمَّ أجبِ الأسئلةَ:  (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پس ازخواندن متن كوتاه زير،به سؤالات جواب دهيد:)</w:t>
            </w:r>
          </w:p>
          <w:p w14:paraId="05841966" w14:textId="77777777" w:rsidR="00626349" w:rsidRPr="00626349" w:rsidRDefault="00626349" w:rsidP="006263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کانَ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ملک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ٍ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غلیظ القلبِ ولَه خادمٌ .ذات یومٍ قدّم الخادمُ الط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عامَ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لی الملک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؛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ط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ْ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قطرةٌ م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عام علی قمیصهِ فَغ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 الملکُ و أمر ب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ْ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هِ .فَس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کبَ الخادمُ الط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عامَ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کلّه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علی رأسِ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الملک و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قالَ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:أخجلُ أن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یکونَ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الملکُ قاتلی لقطرة ِ فَعظّمتُ ذنبي لِیَکونَ ذا حقّ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ٍ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قتلي .فَتبسّم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کُ و ص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عنهُ .</w:t>
            </w:r>
          </w:p>
          <w:p w14:paraId="37CF0611" w14:textId="77777777" w:rsidR="00626349" w:rsidRPr="00626349" w:rsidRDefault="00626349" w:rsidP="006263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مَن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قدّمَ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الطّعامَ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للملک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</w:rPr>
              <w:tab/>
              <w:t xml:space="preserve">                                                            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أمرَ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الملکُ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بِقتلِ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الخادم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C2893DE" w14:textId="71BF5E7A" w:rsidR="00626349" w:rsidRPr="00626349" w:rsidRDefault="00626349" w:rsidP="0062634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ماذا ع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لَ الخادمُ لمّا أم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6263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الملک ُ بقتلهِ ؟   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د) هَلْ قُتِلَ الخادمُ في النِّهاية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                                        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ه) أكتب جمع«مَلِك»وترجمة«سَكَبَ»بالفارسيّة:</w:t>
            </w:r>
          </w:p>
          <w:p w14:paraId="78651236" w14:textId="514EE970" w:rsidR="00BC1D00" w:rsidRPr="00031617" w:rsidRDefault="00BC1D00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5878A4D1" w14:textId="211D6F59" w:rsidR="00BC1D00" w:rsidRDefault="006263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341CFEC8" w14:textId="77777777" w:rsidR="00626349" w:rsidRPr="00C22787" w:rsidRDefault="00626349" w:rsidP="0062634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 أكتبِ المفهومَ المناسبَ للآية</w:t>
            </w:r>
            <w:r w:rsidRPr="00C22787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</w:rPr>
              <w:t xml:space="preserve">:  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الشّمسُ ينبغي لها أنْ تُدركَ القمرَ و لا اللّيلُ سابقُ النّهار.</w:t>
            </w:r>
          </w:p>
          <w:p w14:paraId="6E7B32A2" w14:textId="57670D54" w:rsidR="00335947" w:rsidRPr="00DD03C6" w:rsidRDefault="00626349" w:rsidP="0062634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 ترجم العبارة من نهج البلاغة: إتَّقُوا</w:t>
            </w:r>
            <w:r w:rsidRPr="006263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مَعَاصِيَ اللهِ في الخَلَواتِ.</w:t>
            </w:r>
          </w:p>
        </w:tc>
        <w:tc>
          <w:tcPr>
            <w:tcW w:w="685" w:type="dxa"/>
          </w:tcPr>
          <w:p w14:paraId="07526C43" w14:textId="014561AF" w:rsidR="00CB3CFA" w:rsidRDefault="006263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5C48233" w14:textId="77777777" w:rsidR="00387358" w:rsidRPr="00C22787" w:rsidRDefault="00387358" w:rsidP="0038735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أكملِ الفراغَ في التّرجمةِ : (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جاي خالي را كامل كنيد:)</w:t>
            </w:r>
          </w:p>
          <w:p w14:paraId="3EC3CC4C" w14:textId="77777777" w:rsidR="00387358" w:rsidRPr="00387358" w:rsidRDefault="00387358" w:rsidP="0038735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 إنّي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رأیتُ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کوکباً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أحد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عشرَ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إحدی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عشرة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</w:p>
          <w:p w14:paraId="78815D6B" w14:textId="77777777" w:rsidR="00387358" w:rsidRPr="00387358" w:rsidRDefault="00387358" w:rsidP="0038735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أجریت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مباراةٌ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ریاض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>یّةٌ خلال  ...........واحدةٍ . (سنةٍ- عامٍ)</w:t>
            </w:r>
          </w:p>
          <w:p w14:paraId="15E9BB99" w14:textId="77777777" w:rsidR="00387358" w:rsidRPr="00387358" w:rsidRDefault="00387358" w:rsidP="0038735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إلي الله تُرْجَعُ..........(الأمورَ-الأمورِ-الأمورُ) </w:t>
            </w:r>
          </w:p>
          <w:p w14:paraId="42CE9B72" w14:textId="77777777" w:rsidR="00387358" w:rsidRPr="00387358" w:rsidRDefault="00387358" w:rsidP="0038735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د)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ما .........................مِن خیرٍ فإنّ الله به عليمٌ  . ( تَفعلونَ - یَفعلونَ - ت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وا ) </w:t>
            </w:r>
          </w:p>
          <w:p w14:paraId="0B2E4D78" w14:textId="77777777" w:rsidR="00387358" w:rsidRPr="00387358" w:rsidRDefault="00387358" w:rsidP="0038735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ه)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بدأ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الإسلام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العالم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.(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إنتشرَ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ینتشرُ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تنتشرُ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</w:p>
          <w:p w14:paraId="5EBA5D05" w14:textId="0A5E9B09" w:rsidR="00C86C66" w:rsidRPr="006A21C2" w:rsidRDefault="00387358" w:rsidP="0038735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و)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…………أقطعُ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الحقّ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.(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سیفَ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السّیفَ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سیفاً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685" w:type="dxa"/>
          </w:tcPr>
          <w:p w14:paraId="2E8F8400" w14:textId="2C3AD7E5" w:rsidR="00C86C66" w:rsidRPr="00E255B1" w:rsidRDefault="006263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1.25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050C8EC0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أكتب إعرابَ الفعلِ المضارعِ:  (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اعراب فعل مضارع  را تعيين كنيد:)</w:t>
            </w:r>
          </w:p>
          <w:p w14:paraId="42ABD10F" w14:textId="12BF99E7" w:rsidR="00050069" w:rsidRPr="00E255B1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>لهم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 إني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أس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أل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العفوَ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برحمتک</w:t>
            </w:r>
            <w:r w:rsidRPr="0038735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يا أرحمَ الرّاحمينَ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  <w:r w:rsidRPr="0038735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</w:t>
            </w:r>
          </w:p>
        </w:tc>
        <w:tc>
          <w:tcPr>
            <w:tcW w:w="685" w:type="dxa"/>
          </w:tcPr>
          <w:p w14:paraId="547FF7E7" w14:textId="74A800D5" w:rsidR="00050069" w:rsidRPr="00E255B1" w:rsidRDefault="003873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B4B084A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أكتب ما طُلِبَ منكَ : (به مواردخواسته شده جواب دهيد:)</w:t>
            </w:r>
          </w:p>
          <w:p w14:paraId="1889DCEC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- عیّن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نوعَ المعرفة المشار إليها</w:t>
            </w:r>
            <w:r w:rsidRPr="00C22787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</w:rPr>
              <w:t>:</w:t>
            </w:r>
            <w:r w:rsidRPr="00C22787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سمع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هذا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الخبر فَغضب شدیداً .           </w:t>
            </w:r>
          </w:p>
          <w:p w14:paraId="7BECFBA2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>ب  - عیّن نوع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 إ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عراب ما أشیرَ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>لیه . (تقدیری- محل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>ی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-فرعي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 . </w:t>
            </w:r>
          </w:p>
          <w:p w14:paraId="4D7E7501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السّلام ُ علی مَن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اتّبع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الهدی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.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22787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SA"/>
              </w:rPr>
              <w:tab/>
            </w:r>
            <w:r w:rsidRPr="00C22787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</w:rPr>
              <w:t>-خَلَقَ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اللهُ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السّماواتِ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السّبْعَ.</w:t>
            </w:r>
          </w:p>
          <w:p w14:paraId="73E7B811" w14:textId="075B8AA6" w:rsidR="00CB3CFA" w:rsidRPr="00CB3CFA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ج)أكملِ الفراغَ في تغييرِ المبنيّ للمعلوم إلي المبنيّ للمجهولِ</w:t>
            </w:r>
            <w:r w:rsidRPr="00C22787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bidi="ar-SA"/>
              </w:rPr>
              <w:t xml:space="preserve">: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تُر</w:t>
            </w:r>
            <w:r w:rsidRPr="00C227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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شِدُ المعلّمةُ التّلميذاتِ      </w:t>
            </w:r>
            <w:r w:rsidRPr="00C2278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........... التّلميذاتُ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C34CF55" w:rsidR="00CB3CFA" w:rsidRDefault="003873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74CEC2F7" w14:textId="77777777" w:rsidR="00387358" w:rsidRPr="00C22787" w:rsidRDefault="00387358" w:rsidP="0038735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صفت،مضافٌ إليه ومفعولٌ فيه رامشخّص كنيد:</w:t>
            </w:r>
          </w:p>
          <w:p w14:paraId="3B1A6AFA" w14:textId="76B2DCB6" w:rsidR="00387358" w:rsidRPr="00C22787" w:rsidRDefault="00387358" w:rsidP="0038735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الضّلالِ الکبیر ضیاعُ العمر في ال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لّ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هو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 ذهب التّلمیذُ إلی المدرسة صباحا ً.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388C2BB2" w14:textId="7F86CC5D" w:rsidR="002D022B" w:rsidRPr="00C22787" w:rsidRDefault="00387358" w:rsidP="0038735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المضاف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إلیه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              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الصّفة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                       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المفعول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فیه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</w:t>
            </w:r>
          </w:p>
        </w:tc>
        <w:tc>
          <w:tcPr>
            <w:tcW w:w="685" w:type="dxa"/>
          </w:tcPr>
          <w:p w14:paraId="7475146B" w14:textId="29737687" w:rsidR="002D022B" w:rsidRDefault="003873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26E2627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–أدخل أحدَ الحروفِ المشبّهة عَلَی الجمل</w:t>
            </w:r>
            <w:r w:rsidRPr="00C2278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 التّالی</w:t>
            </w:r>
            <w:r w:rsidRPr="00C2278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 وغَیِّر مَا یَلزَمُ: (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يكي ازحروف مشبّهة بالفعل را برجمل</w:t>
            </w:r>
            <w:r w:rsidRPr="00C2278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زيرداخل كرده وتغييرات لازم را انجام دهيد:)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6BA66E8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ؤ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منونَ بعیدونَ ع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المنکر .    </w:t>
            </w:r>
            <w:r w:rsidRPr="00C22787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←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......................................................................</w:t>
            </w:r>
          </w:p>
          <w:p w14:paraId="580AA9B9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–أدخل أحدَالأفعالِ النّاقصةَ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عَلَی الجمل</w:t>
            </w:r>
            <w:r w:rsidRPr="00C2278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 التّالی</w:t>
            </w:r>
            <w:r w:rsidRPr="00C2278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 و غَیِّر مَا یَلزَمُ:(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يكي ازافعال ناقصه را برجمل</w:t>
            </w:r>
            <w:r w:rsidRPr="00C2278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زيرداخل كرده وتغييرات لازم راانجام دهيد:)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C381BD2" w14:textId="2C1DF713" w:rsidR="00CB1E44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ممرّضاتُ المستشفی ساهراتٌ طولَ الل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یلِ . </w:t>
            </w:r>
            <w:r w:rsidRPr="00C22787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←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.................................................................</w:t>
            </w:r>
          </w:p>
        </w:tc>
        <w:tc>
          <w:tcPr>
            <w:tcW w:w="685" w:type="dxa"/>
          </w:tcPr>
          <w:p w14:paraId="7F9023F9" w14:textId="46CA3BE9" w:rsidR="00E12289" w:rsidRDefault="003873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30A9A57" w14:textId="5924E4F0" w:rsidR="00D65F1F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عَرّبِ العبارةَ التاليةَ:  (به عربي ترجمه كنيد:)</w:t>
            </w:r>
            <w:r w:rsidRPr="00C22787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SA"/>
              </w:rPr>
              <w:t xml:space="preserve">  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«هر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که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تلاش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کند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موفّ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>ق  می شود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.»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685" w:type="dxa"/>
          </w:tcPr>
          <w:p w14:paraId="48CFBF44" w14:textId="1574CB0D" w:rsidR="00D65F1F" w:rsidRDefault="003873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4A998F2" w14:textId="58B98DD5" w:rsidR="00E12289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للتّشكيلِ:  (حركه گذاري كنيد:)</w:t>
            </w:r>
            <w:r w:rsidRPr="00C22787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SA"/>
              </w:rPr>
              <w:t xml:space="preserve">    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لَقَد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زیّنّا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السّماء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الدّنیا بِ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مصابیح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795D28CB" w14:textId="1C1B52D3" w:rsidR="00E12289" w:rsidRDefault="003873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1173F11E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للتّحليلِ الصّرفيِّ:  (تجزيه كنيد:)</w:t>
            </w:r>
            <w:r w:rsidRPr="00C22787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SA"/>
              </w:rPr>
              <w:t xml:space="preserve">     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فَ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سبّحْ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بِحمدِ ربّ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کَ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وإستغفِرهُ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إنّ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هُ کانَ 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تو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ّ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ابا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ً .</w:t>
            </w:r>
          </w:p>
          <w:p w14:paraId="55C853FB" w14:textId="27F5C140" w:rsidR="00E12289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سَبِّحْ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..........................................   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</w:t>
            </w:r>
            <w:r w:rsidRPr="00C227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..................................................  </w:t>
            </w:r>
            <w:r w:rsidRPr="00C22787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bidi="ar-SA"/>
              </w:rPr>
              <w:t xml:space="preserve">ج)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توّاباً</w:t>
            </w:r>
            <w:r w:rsidRPr="00C22787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SA"/>
              </w:rPr>
              <w:t>....................................</w:t>
            </w:r>
          </w:p>
        </w:tc>
        <w:tc>
          <w:tcPr>
            <w:tcW w:w="685" w:type="dxa"/>
          </w:tcPr>
          <w:p w14:paraId="014AB242" w14:textId="0AA2D1E4" w:rsidR="00E12289" w:rsidRDefault="003873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387358" w:rsidRPr="00E255B1" w14:paraId="1A1A9A71" w14:textId="77777777" w:rsidTr="00D65F1F">
        <w:trPr>
          <w:trHeight w:val="20"/>
        </w:trPr>
        <w:tc>
          <w:tcPr>
            <w:tcW w:w="648" w:type="dxa"/>
          </w:tcPr>
          <w:p w14:paraId="5BAF635B" w14:textId="6F6374F5" w:rsidR="00387358" w:rsidRDefault="003873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</w:tcPr>
          <w:p w14:paraId="48280C8B" w14:textId="77777777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للإعراب : (تركيب كنيد:)</w:t>
            </w:r>
          </w:p>
          <w:p w14:paraId="728390BE" w14:textId="4375FBA6" w:rsidR="00387358" w:rsidRPr="00C22787" w:rsidRDefault="00387358" w:rsidP="0038735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العلم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يرفع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بيتاً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لا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عمادَ</w:t>
            </w:r>
            <w:r w:rsidRPr="00C227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له.</w:t>
            </w:r>
          </w:p>
        </w:tc>
        <w:tc>
          <w:tcPr>
            <w:tcW w:w="685" w:type="dxa"/>
          </w:tcPr>
          <w:p w14:paraId="3C54BE70" w14:textId="07144D62" w:rsidR="00387358" w:rsidRDefault="003873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0650A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87358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26349"/>
    <w:rsid w:val="006426D8"/>
    <w:rsid w:val="006525A1"/>
    <w:rsid w:val="00656656"/>
    <w:rsid w:val="006729C9"/>
    <w:rsid w:val="006A21C2"/>
    <w:rsid w:val="006A627C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22787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5FD4-415F-4B97-9D50-A7A29DCA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165</cp:revision>
  <cp:lastPrinted>2019-07-27T00:43:00Z</cp:lastPrinted>
  <dcterms:created xsi:type="dcterms:W3CDTF">2019-07-15T10:58:00Z</dcterms:created>
  <dcterms:modified xsi:type="dcterms:W3CDTF">2019-08-31T22:20:00Z</dcterms:modified>
</cp:coreProperties>
</file>