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9605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487BC171" w:rsidR="00037F62" w:rsidRPr="00E255B1" w:rsidRDefault="00037F62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محسنی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471CEB77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037F6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یازدهم انسانی</w:t>
            </w:r>
          </w:p>
          <w:p w14:paraId="45C47696" w14:textId="068E08BE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2E258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6797D91A" w14:textId="77777777" w:rsidR="002E258D" w:rsidRPr="00827DCD" w:rsidRDefault="002E258D" w:rsidP="002E258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ترجم إلي الفارسيّة: (به فارسي  روان ترجمه كنيد:)</w:t>
            </w:r>
          </w:p>
          <w:p w14:paraId="4770AA03" w14:textId="77777777" w:rsidR="002E258D" w:rsidRPr="002E258D" w:rsidRDefault="002E258D" w:rsidP="002E258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الط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ّ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اعةُ و الشّجاعةُ في الجيشِ أهمُّ مِنَ العِدّةِِ و العَددِ.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ح) ليتَ السّلامَ يستقرُّ في العالم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483720B0" w14:textId="77777777" w:rsidR="002E258D" w:rsidRPr="002E258D" w:rsidRDefault="002E258D" w:rsidP="002E258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كانَ مدحُ آلِ البيتِ(ع) يُسَبِّبُ تشريدَ قائله.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ط) أخذتْ معلّمَتُنا تُدَرِّسُ مسألةً مهمّةً.</w:t>
            </w:r>
          </w:p>
          <w:p w14:paraId="05EDD37D" w14:textId="77777777" w:rsidR="002E258D" w:rsidRPr="002E258D" w:rsidRDefault="002E258D" w:rsidP="002E258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المُؤمنُ صاحِبُ أفضالٍ يُجيبُ الس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ّ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ائلَ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                                ی) وُجِدَ الجملُ في حالةِ تجوّلِ الفلّاحِ في السّوقِ.</w:t>
            </w:r>
          </w:p>
          <w:p w14:paraId="0FD703D5" w14:textId="77777777" w:rsidR="002E258D" w:rsidRPr="002E258D" w:rsidRDefault="002E258D" w:rsidP="002E258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يا لها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مِنْ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أمٍّ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حَنُونٍ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! 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کُنْتُ أشاهِدُ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جُهدها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46BAB64E" w14:textId="77777777" w:rsidR="002E258D" w:rsidRPr="002E258D" w:rsidRDefault="002E258D" w:rsidP="002E258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عسي الأصدقاءُ يقترحون التَّنزهَ إلي خارجِ المدينةِ.</w:t>
            </w:r>
          </w:p>
          <w:p w14:paraId="03F0A375" w14:textId="77777777" w:rsidR="002E258D" w:rsidRPr="002E258D" w:rsidRDefault="002E258D" w:rsidP="002E258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</w:rPr>
              <w:t>) إنَّ القطّة تَري في الظّلام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بسبب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توسُّع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الحَدَقَتَيْنِ.                       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</w:t>
            </w:r>
          </w:p>
          <w:p w14:paraId="2EFF5F93" w14:textId="41BB802B" w:rsidR="00D65F1F" w:rsidRPr="0037788C" w:rsidRDefault="002E258D" w:rsidP="002E258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تغلّبَ عليهمِ الطّمعُ واتَّبَعُوا أهوائَهم.</w:t>
            </w:r>
          </w:p>
        </w:tc>
        <w:tc>
          <w:tcPr>
            <w:tcW w:w="685" w:type="dxa"/>
          </w:tcPr>
          <w:p w14:paraId="16024932" w14:textId="11F213C1" w:rsidR="00D65F1F" w:rsidRDefault="002E258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</w:tcPr>
          <w:p w14:paraId="07668271" w14:textId="77777777" w:rsidR="002E258D" w:rsidRPr="00827DCD" w:rsidRDefault="002E258D" w:rsidP="002E258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مفردات:</w:t>
            </w:r>
          </w:p>
          <w:p w14:paraId="02A6D82F" w14:textId="77777777" w:rsidR="002E258D" w:rsidRPr="00827DCD" w:rsidRDefault="002E258D" w:rsidP="002E258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الف) أكتب ترجمةَ المفردات المُشار إلیها بخطٍّ:</w:t>
            </w:r>
          </w:p>
          <w:p w14:paraId="55C04037" w14:textId="77777777" w:rsidR="002E258D" w:rsidRPr="00827DCD" w:rsidRDefault="002E258D" w:rsidP="002E258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-قلبُ الإنسان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 xml:space="preserve"> يضُّخُ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الدّمَ.                                 –نحنُ الآنَ في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الإستعدادِ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لِلإمتحانِ.</w:t>
            </w:r>
          </w:p>
          <w:p w14:paraId="4B6C6037" w14:textId="77777777" w:rsidR="002E258D" w:rsidRPr="00827DCD" w:rsidRDefault="002E258D" w:rsidP="002E258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-نحنُ نَلْبَسُ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الأثواب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 الجديدةَ.                          –أكثرُ(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هلاكت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softHyphen/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گاه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softHyphen/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ها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)العقول تحتَ بروقِ المطامعِ.</w:t>
            </w:r>
          </w:p>
          <w:p w14:paraId="668518A6" w14:textId="17B3ED7B" w:rsidR="00CB3CFA" w:rsidRPr="00E255B1" w:rsidRDefault="002E258D" w:rsidP="002E258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ب) إنتخب المتضادّ:أحبِب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صغار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َهم. (كبير-أكبر-كِبار)   ج) إنتخبِ المرادف:هو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 xml:space="preserve"> تَسَلَّقَ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مِن جُدْرانِ البساتينِ.(إرتَفَعَ-إرتَعَدَ-إرتَجَي)</w:t>
            </w:r>
          </w:p>
        </w:tc>
        <w:tc>
          <w:tcPr>
            <w:tcW w:w="685" w:type="dxa"/>
          </w:tcPr>
          <w:p w14:paraId="1B0F9390" w14:textId="14708013" w:rsidR="00CB3CFA" w:rsidRPr="00E255B1" w:rsidRDefault="002E258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2E18102E" w14:textId="626F17C8" w:rsidR="002E258D" w:rsidRPr="00827DCD" w:rsidRDefault="00AD18DD" w:rsidP="002E258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إنتخب التّرجمة الصّحيحة:  (ترجمه</w:t>
            </w:r>
            <w:bookmarkStart w:id="0" w:name="_GoBack"/>
            <w:bookmarkEnd w:id="0"/>
            <w:r w:rsidR="002E258D"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صحيح را انتخاب كنيد:)</w:t>
            </w:r>
          </w:p>
          <w:p w14:paraId="6C317945" w14:textId="77777777" w:rsidR="002E258D" w:rsidRPr="002E258D" w:rsidRDefault="002E258D" w:rsidP="002E258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الف)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كادَتِ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الثُّلُوجُ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تَتَساقطُ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                  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1-برف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شروع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بار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دن کرد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O.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</w:p>
          <w:p w14:paraId="41062DA0" w14:textId="77777777" w:rsidR="002E258D" w:rsidRPr="002E258D" w:rsidRDefault="002E258D" w:rsidP="002E258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 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2-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چ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ز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نمانده بود که برف ببارد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O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ab/>
            </w:r>
          </w:p>
          <w:p w14:paraId="251119C9" w14:textId="77777777" w:rsidR="002E258D" w:rsidRPr="002E258D" w:rsidRDefault="002E258D" w:rsidP="002E258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ب)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بابُ المدرسةِ الكبيرِمفتوحٌ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             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1- درِبزرگ مدرسه، باز است. </w:t>
            </w:r>
            <w:r w:rsidRPr="002E258D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</w:t>
            </w:r>
          </w:p>
          <w:p w14:paraId="1C16F283" w14:textId="77777777" w:rsidR="002E258D" w:rsidRPr="002E258D" w:rsidRDefault="002E258D" w:rsidP="002E258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2- درِمدرسة بزرگ، باز است.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O 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</w:t>
            </w:r>
          </w:p>
          <w:p w14:paraId="376251CC" w14:textId="77777777" w:rsidR="002E258D" w:rsidRPr="002E258D" w:rsidRDefault="002E258D" w:rsidP="002E258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ج)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دُفِنَ أربعةُ أئمّةٍ في البقيع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ِ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              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1-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چهار تن از امامان را در بقيع دفن كرده ا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</w:rPr>
              <w:t>د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3FB333B8" w14:textId="51E8E084" w:rsidR="003F5E27" w:rsidRPr="0037788C" w:rsidRDefault="002E258D" w:rsidP="002E258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E258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2-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چهار تن از امامان در بقيع دفن شده اند.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</w:tc>
        <w:tc>
          <w:tcPr>
            <w:tcW w:w="685" w:type="dxa"/>
          </w:tcPr>
          <w:p w14:paraId="58D3DD81" w14:textId="74CF8733" w:rsidR="003F5E27" w:rsidRPr="00E255B1" w:rsidRDefault="002E258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B39B383" w14:textId="77777777" w:rsidR="002E258D" w:rsidRPr="00827DCD" w:rsidRDefault="002E258D" w:rsidP="002E258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صحّحِ الأخطاءَ في التّرجمةِ:  (غلط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softHyphen/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ها را درترجمه اصلاح كنيد:)</w:t>
            </w:r>
          </w:p>
          <w:p w14:paraId="02FE1F6F" w14:textId="72A75123" w:rsidR="00283B46" w:rsidRPr="00827DCD" w:rsidRDefault="002E258D" w:rsidP="002E258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lastRenderedPageBreak/>
              <w:t>-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لَنْ تَ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نالُوا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البِرَّ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حَتي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تُنْفِقُوا مِ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مّا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تُحِبُّونَ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هرگز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دست ن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افت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 مگراز آنچه دوست دار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،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انفاق کرده باش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د.</w:t>
            </w:r>
          </w:p>
        </w:tc>
        <w:tc>
          <w:tcPr>
            <w:tcW w:w="685" w:type="dxa"/>
          </w:tcPr>
          <w:p w14:paraId="6A08967A" w14:textId="0C697632" w:rsidR="004F3EE4" w:rsidRDefault="002E258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۵</w:t>
            </w:r>
          </w:p>
        </w:tc>
        <w:tc>
          <w:tcPr>
            <w:tcW w:w="9125" w:type="dxa"/>
          </w:tcPr>
          <w:p w14:paraId="3256BA39" w14:textId="77777777" w:rsidR="002E258D" w:rsidRPr="00827DCD" w:rsidRDefault="002E258D" w:rsidP="002E258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أكملِ الفراغَ في التّرجمةِ:  إنْ تُدخِلْ رأسَكَ تحتَ الرّمالِ يُضْرَبْ  بِكَ  المثلُ في الجُبنِ.</w:t>
            </w:r>
          </w:p>
          <w:p w14:paraId="78651236" w14:textId="4432E576" w:rsidR="00BC1D00" w:rsidRPr="00827DCD" w:rsidRDefault="002E258D" w:rsidP="002E258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اگر ...... را زير..... داخل كني،به تو ضرب المثل.......... در......</w:t>
            </w:r>
          </w:p>
        </w:tc>
        <w:tc>
          <w:tcPr>
            <w:tcW w:w="685" w:type="dxa"/>
          </w:tcPr>
          <w:p w14:paraId="5878A4D1" w14:textId="17E0AE05" w:rsidR="00BC1D00" w:rsidRDefault="002E258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</w:tcPr>
          <w:p w14:paraId="0C66C624" w14:textId="77777777" w:rsidR="002E258D" w:rsidRPr="00827DCD" w:rsidRDefault="002E258D" w:rsidP="002E258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إقرأ النّصّ ثمَّ أجِب عنِ الأسئلةِ: (متن زيرراخوانده وبه سؤالات جواب دهيد:)</w:t>
            </w:r>
          </w:p>
          <w:p w14:paraId="5DCC1756" w14:textId="77777777" w:rsidR="002E258D" w:rsidRPr="00827DCD" w:rsidRDefault="002E258D" w:rsidP="002E258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الشَّمْسُ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قرب نَجْمٍ إلَي ال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رضِ وهِيَ صَغيرةٌ جِدّاً بِالنِّسبَةِ إلي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بَعْضِ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النُّجُومِ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الاُخري لکِنَّه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کبيرةٌ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جِدّاً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بِالنِّسبةِ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إلي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الأرضِ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وهِيَ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علي بُعدِ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مِائةٍ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خَمْسينَ ملیونَ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کيلومترٍ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مِنّاولكنّ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ضوءها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يَ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صِلُ إلَيْ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ناخلال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ثَماني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دَقائِقَ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وهُناکَ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عدَدٌ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کبير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مِنَ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الأجْرامِ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السَّماويَّةِ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حَولَ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الشَّمسِ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يُعْر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</w:rPr>
              <w:t>َ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فُ بِالمَنْظُومَةِ الشَّمسِيَّةِ . </w:t>
            </w:r>
          </w:p>
          <w:p w14:paraId="79A82A49" w14:textId="77777777" w:rsidR="002E258D" w:rsidRPr="00827DCD" w:rsidRDefault="002E258D" w:rsidP="002E258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الف) 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 هي المنظومةُ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الش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ّ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مسي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ّ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ةُ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                                                         ب)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هَلِ ال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رضُ أکبرُ مِنَ الشَّم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سِ؟</w:t>
            </w:r>
          </w:p>
          <w:p w14:paraId="6E7B32A2" w14:textId="3E7CF033" w:rsidR="00335947" w:rsidRPr="00827DCD" w:rsidRDefault="002E258D" w:rsidP="002E258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ج) 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کَمْ کيلومتراً تَبْعُدُ الشَّمسُ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منّا؟                                                    د) أكتب مفرد«النّجوم»و«دقائق»:</w:t>
            </w:r>
          </w:p>
        </w:tc>
        <w:tc>
          <w:tcPr>
            <w:tcW w:w="685" w:type="dxa"/>
          </w:tcPr>
          <w:p w14:paraId="07526C43" w14:textId="2180A480" w:rsidR="00CB3CFA" w:rsidRDefault="002E258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1D63A13" w14:textId="77777777" w:rsidR="002E258D" w:rsidRPr="00827DCD" w:rsidRDefault="002E258D" w:rsidP="002E258D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أجِب عنِ الأسئلةِ:</w:t>
            </w:r>
          </w:p>
          <w:p w14:paraId="227ED707" w14:textId="77777777" w:rsidR="002E258D" w:rsidRPr="002E258D" w:rsidRDefault="002E258D" w:rsidP="002E258D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الف) دركدام آيه دومفهوم باهم مقايسه 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شده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softHyphen/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اند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</w:p>
          <w:p w14:paraId="770BDF23" w14:textId="77777777" w:rsidR="002E258D" w:rsidRPr="002E258D" w:rsidRDefault="002E258D" w:rsidP="002E258D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-هوعالمُ الغيبِ والشّهادةِ          -فضّل اللهُ المجاهدين علي القاعدين أجراً عظيماً.       –الحمدللهِ الذّي خلق السّمواتِ والأرضَ.</w:t>
            </w:r>
          </w:p>
          <w:p w14:paraId="5EBA5D05" w14:textId="1D7C3961" w:rsidR="00C86C66" w:rsidRPr="006A21C2" w:rsidRDefault="002E258D" w:rsidP="002E258D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ب) ترجم إلي الفارسيّة: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إنّ العالم المتعسّف شبيهٌ بالجاهلِ المُتَعَنِّتِ</w:t>
            </w:r>
          </w:p>
        </w:tc>
        <w:tc>
          <w:tcPr>
            <w:tcW w:w="685" w:type="dxa"/>
          </w:tcPr>
          <w:p w14:paraId="2E8F8400" w14:textId="6EBB6404" w:rsidR="00C86C66" w:rsidRPr="00E255B1" w:rsidRDefault="002E258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</w:tcPr>
          <w:p w14:paraId="2C58F269" w14:textId="77777777" w:rsidR="002E258D" w:rsidRPr="002E258D" w:rsidRDefault="002E258D" w:rsidP="002E258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أكتب ما طلِبَ منكَ:  (آنچه از تو خواسته شده، بنو</w:t>
            </w:r>
            <w:r w:rsidRPr="002E25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258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:)</w:t>
            </w:r>
          </w:p>
          <w:p w14:paraId="6B5866E1" w14:textId="77777777" w:rsidR="002E258D" w:rsidRPr="002E258D" w:rsidRDefault="002E258D" w:rsidP="002E258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E258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كَذَّبَتْ قومُ  نُوحٍ المُرسلينَ.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        نوع المعرفة في : ‹‹ قوم ›› ................. </w:t>
            </w:r>
          </w:p>
          <w:p w14:paraId="42ABD10F" w14:textId="396FC38B" w:rsidR="00050069" w:rsidRPr="00E255B1" w:rsidRDefault="002E258D" w:rsidP="002E258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ب) إنَّ أعمالَ السيِّدِ الحسنةَ أضعافٌ.     </w:t>
            </w:r>
            <w:r w:rsidRPr="002E25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الصّفــة : .............................        المضاف إليه : ................</w:t>
            </w:r>
          </w:p>
        </w:tc>
        <w:tc>
          <w:tcPr>
            <w:tcW w:w="685" w:type="dxa"/>
          </w:tcPr>
          <w:p w14:paraId="547FF7E7" w14:textId="694EB05C" w:rsidR="00050069" w:rsidRPr="00E255B1" w:rsidRDefault="002E258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35A3924" w14:textId="77777777" w:rsidR="002E258D" w:rsidRPr="00827DCD" w:rsidRDefault="002E258D" w:rsidP="002E258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أجِبِ الأسئلةَ:  (به سؤالات زيرجواب دهيد:)</w:t>
            </w:r>
          </w:p>
          <w:p w14:paraId="474F0021" w14:textId="77777777" w:rsidR="002E258D" w:rsidRPr="00827DCD" w:rsidRDefault="002E258D" w:rsidP="002E258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الف) علامات اعراب فرعي را دركلمة خطّ كشيده شده مشخّص كنيد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 اِحْفَظْ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يَدَيْ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كَ مِنَ الأذي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و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جالِس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الصّالحينَ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(25/0)</w:t>
            </w:r>
          </w:p>
          <w:p w14:paraId="3CC4DAF7" w14:textId="77777777" w:rsidR="002E258D" w:rsidRPr="00827DCD" w:rsidRDefault="002E258D" w:rsidP="002E258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ب)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انواع اعرابِ فعل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softHyphen/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هايِ مضارع معيّن شده رابنويسيد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إنِّي 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أعْلَمُ 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إِنْ 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يَكْتُبِ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اللهُ عليكم القتالَ فَإِنَّكم لَن تُقاتِلوا في سبيله.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(5/0)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                         </w:t>
            </w:r>
          </w:p>
          <w:p w14:paraId="6710FB90" w14:textId="77777777" w:rsidR="002E258D" w:rsidRPr="00827DCD" w:rsidRDefault="002E258D" w:rsidP="002E258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ج)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نايب فاعل رامشخّص كنيد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وَلا تَحسَبَنَّ الّذينَ قُتِلُوا في سبيلِ اللهِ أمواتاً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(25/0)</w:t>
            </w:r>
          </w:p>
          <w:p w14:paraId="118FA83E" w14:textId="77777777" w:rsidR="002E258D" w:rsidRPr="00827DCD" w:rsidRDefault="002E258D" w:rsidP="002E258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د) أكمل الجدول(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جدول  را [با توجّه به جمله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softHyphen/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ها] كامل كنيد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)(75/0)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  <w:tbl>
            <w:tblPr>
              <w:tblpPr w:leftFromText="180" w:rightFromText="180" w:vertAnchor="text" w:horzAnchor="margin" w:tblpX="5983" w:tblpY="-24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1980"/>
              <w:gridCol w:w="1994"/>
            </w:tblGrid>
            <w:tr w:rsidR="002E258D" w:rsidRPr="00827DCD" w14:paraId="742ACF25" w14:textId="77777777" w:rsidTr="008E4E34">
              <w:trPr>
                <w:trHeight w:val="19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61FB3" w14:textId="77777777" w:rsidR="002E258D" w:rsidRPr="00827DCD" w:rsidRDefault="002E258D" w:rsidP="002E258D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lang w:bidi="ar-SA"/>
                    </w:rPr>
                  </w:pPr>
                  <w:r w:rsidRPr="00827DC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>اسم «لا»الن</w:t>
                  </w:r>
                  <w:r w:rsidRPr="00827DCD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SA"/>
                    </w:rPr>
                    <w:t>ّ</w:t>
                  </w:r>
                  <w:r w:rsidRPr="00827DC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>افية للجنس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AF350" w14:textId="77777777" w:rsidR="002E258D" w:rsidRPr="00827DCD" w:rsidRDefault="002E258D" w:rsidP="002E258D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lang w:bidi="ar-SA"/>
                    </w:rPr>
                  </w:pPr>
                  <w:r w:rsidRPr="00827DC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>خبر الحروف المشب</w:t>
                  </w:r>
                  <w:r w:rsidRPr="00827DCD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SA"/>
                    </w:rPr>
                    <w:t>ّ</w:t>
                  </w:r>
                  <w:r w:rsidRPr="00827DC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>هة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52360" w14:textId="77777777" w:rsidR="002E258D" w:rsidRPr="00827DCD" w:rsidRDefault="002E258D" w:rsidP="002E258D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lang w:bidi="ar-SA"/>
                    </w:rPr>
                  </w:pPr>
                  <w:r w:rsidRPr="00827DC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>اسم ال</w:t>
                  </w:r>
                  <w:r w:rsidRPr="00827DCD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SA"/>
                    </w:rPr>
                    <w:t>أ</w:t>
                  </w:r>
                  <w:r w:rsidRPr="00827DC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 xml:space="preserve"> فعال الن</w:t>
                  </w:r>
                  <w:r w:rsidRPr="00827DCD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SA"/>
                    </w:rPr>
                    <w:t>ّ</w:t>
                  </w:r>
                  <w:r w:rsidRPr="00827DC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>اقصة</w:t>
                  </w:r>
                </w:p>
              </w:tc>
            </w:tr>
            <w:tr w:rsidR="002E258D" w:rsidRPr="00827DCD" w14:paraId="152ACF3B" w14:textId="77777777" w:rsidTr="008E4E34">
              <w:trPr>
                <w:trHeight w:val="41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9C444" w14:textId="77777777" w:rsidR="002E258D" w:rsidRPr="00827DCD" w:rsidRDefault="002E258D" w:rsidP="002E258D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lang w:bidi="ar-SA"/>
                    </w:rPr>
                  </w:pPr>
                  <w:r w:rsidRPr="00827DC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>....................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B2810" w14:textId="77777777" w:rsidR="002E258D" w:rsidRPr="00827DCD" w:rsidRDefault="002E258D" w:rsidP="002E258D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lang w:bidi="ar-SA"/>
                    </w:rPr>
                  </w:pPr>
                  <w:r w:rsidRPr="00827DC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>......................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CD2F7" w14:textId="1BF07E77" w:rsidR="002E258D" w:rsidRPr="00827DCD" w:rsidRDefault="002E258D" w:rsidP="002E258D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lang w:bidi="ar-SA"/>
                    </w:rPr>
                  </w:pPr>
                  <w:r w:rsidRPr="00827DC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>......................</w:t>
                  </w:r>
                </w:p>
                <w:p w14:paraId="73C62FF5" w14:textId="77777777" w:rsidR="002E258D" w:rsidRPr="00827DCD" w:rsidRDefault="002E258D" w:rsidP="002E258D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lang w:bidi="ar-SA"/>
                    </w:rPr>
                  </w:pPr>
                </w:p>
              </w:tc>
            </w:tr>
          </w:tbl>
          <w:p w14:paraId="265CBC6A" w14:textId="77777777" w:rsidR="002E258D" w:rsidRPr="00827DCD" w:rsidRDefault="002E258D" w:rsidP="002E258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كَأنَّ الس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ّ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ماءَ سقفٌ مرفوعٌ . لا إکراهَ في الدِّينِ.</w:t>
            </w:r>
          </w:p>
          <w:p w14:paraId="0D316801" w14:textId="1259BF98" w:rsidR="002E258D" w:rsidRPr="00827DCD" w:rsidRDefault="002E258D" w:rsidP="00A04B2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أصْبَحْ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أحْراراً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بَعْدَ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ثَورتنا الإسلا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مِيَّةِ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1817F154" w14:textId="77777777" w:rsidR="00A04B22" w:rsidRPr="00827DCD" w:rsidRDefault="00A04B22" w:rsidP="00A04B2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3B6FB519" w14:textId="77777777" w:rsidR="002E258D" w:rsidRPr="00827DCD" w:rsidRDefault="002E258D" w:rsidP="002E258D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ه)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صُغْ (بساز ) الت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ّ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صغير م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ِ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کلم</w:t>
            </w:r>
            <w:r w:rsidRPr="00827DCD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ۀ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ِ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«بَعد» والاسم المنسوب م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ِ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</w:t>
            </w:r>
            <w:r w:rsidRPr="00827DC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 کلم</w:t>
            </w:r>
            <w:r w:rsidRPr="00827DCD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ۀ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ِ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« مكّة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»: (5/0)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4783458A" w14:textId="77777777" w:rsidR="002E258D" w:rsidRPr="00827DCD" w:rsidRDefault="002E258D" w:rsidP="002E258D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الت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ّ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صغير :...................     المنسوب:....................</w:t>
            </w:r>
          </w:p>
          <w:p w14:paraId="73E7B811" w14:textId="70F4AB35" w:rsidR="00CB3CFA" w:rsidRPr="00827DCD" w:rsidRDefault="002E258D" w:rsidP="002E258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و)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عيّن المفعول فيه:   وإن</w:t>
            </w:r>
            <w:r w:rsidRPr="00827DC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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مِن</w:t>
            </w:r>
            <w:r w:rsidRPr="00827DC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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قريةٍ إلّا نحنُ مُهلكُوها قبلَ يومِ القيامةِ. (5/0)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7A53C89A" w:rsidR="00CB3CFA" w:rsidRDefault="002E258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2.75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</w:tcPr>
          <w:p w14:paraId="5E547F26" w14:textId="77777777" w:rsidR="002E258D" w:rsidRPr="00827DCD" w:rsidRDefault="002E258D" w:rsidP="002E258D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أكملِ الفراغَ بالكلمةِ المناسبةِ : (جاي خالي را با كلم</w:t>
            </w:r>
            <w:r w:rsidRPr="00827DCD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ۀ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مناسب كامل كنيد:)</w:t>
            </w:r>
          </w:p>
          <w:p w14:paraId="6A9EB9BB" w14:textId="77777777" w:rsidR="002E258D" w:rsidRPr="00827DCD" w:rsidRDefault="002E258D" w:rsidP="002E258D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الف)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لا ..........كالأدب . ( الميراثَ ، ميراثُ ، ميراثَ )       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ب)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سافَرْنا إلي المناطق ........... ( المعتدلةَ ، معتدلةٍ ، المعتدلةِ )</w:t>
            </w:r>
          </w:p>
          <w:p w14:paraId="388C2BB2" w14:textId="66482E79" w:rsidR="002D022B" w:rsidRPr="00827DCD" w:rsidRDefault="002E258D" w:rsidP="002E258D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ج)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يَجْتَهِدُ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.........المَدارِسِ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(المعل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ّ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مونَ ، معل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ّ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مو ، معل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ّ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مِي )    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د) 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رأيتُ في الموقفِ ...............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سيّارةً.( خمسَ ،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ثنتي عشرةَ ،واحدةً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685" w:type="dxa"/>
          </w:tcPr>
          <w:p w14:paraId="7475146B" w14:textId="74305539" w:rsidR="002D022B" w:rsidRDefault="002E258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12F5EAB" w14:textId="77777777" w:rsidR="002E258D" w:rsidRPr="00827DCD" w:rsidRDefault="002E258D" w:rsidP="002E258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للتّعريبِ:  (به عربي ترجمه كنيد:)</w:t>
            </w:r>
          </w:p>
          <w:p w14:paraId="2C381BD2" w14:textId="414FB5C4" w:rsidR="00CB1E44" w:rsidRPr="00827DCD" w:rsidRDefault="002E258D" w:rsidP="002E258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رمز موف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ّ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قيت تو در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درس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،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تلا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 است.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.......................................................</w:t>
            </w:r>
          </w:p>
        </w:tc>
        <w:tc>
          <w:tcPr>
            <w:tcW w:w="685" w:type="dxa"/>
          </w:tcPr>
          <w:p w14:paraId="7F9023F9" w14:textId="52BD4EB9" w:rsidR="00E12289" w:rsidRDefault="002E258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62AED405" w14:textId="77777777" w:rsidR="002E258D" w:rsidRPr="00827DCD" w:rsidRDefault="002E258D" w:rsidP="002E258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أكملِ الفراغَ في التّحليلِ الصّرفيِّ والإعرابِ:  (جاي خالي را درتجزيه وتركيب كامل كنيد:)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</w:t>
            </w:r>
          </w:p>
          <w:p w14:paraId="6808A3DF" w14:textId="77777777" w:rsidR="002E258D" w:rsidRPr="00827DCD" w:rsidRDefault="002E258D" w:rsidP="002E258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نُفَصِّلُ الآياتِ لِقَومٍ يَعْق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ِ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لُونَ .</w:t>
            </w:r>
          </w:p>
          <w:p w14:paraId="2E839CF8" w14:textId="77777777" w:rsidR="002E258D" w:rsidRPr="00827DCD" w:rsidRDefault="002E258D" w:rsidP="002E258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نُفَصِّلُ:فعل مضارع-للمتكلّم مع الغير-  .......... - متعدٍّ/جملة فعليّة وفاعِلُهُ........</w:t>
            </w:r>
          </w:p>
          <w:p w14:paraId="0A29B2B5" w14:textId="77777777" w:rsidR="002E258D" w:rsidRPr="00827DCD" w:rsidRDefault="002E258D" w:rsidP="002E258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الآياتِ:اسم-جمع-  ......- جامد- معرب/..........ومنصوب بالكسرة.</w:t>
            </w:r>
          </w:p>
          <w:p w14:paraId="030A9A57" w14:textId="7CB990B5" w:rsidR="00D65F1F" w:rsidRPr="00827DCD" w:rsidRDefault="002E258D" w:rsidP="002E258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يَعقلونَ:فعل مضارع- للغائبين- مجرّدثلاثيّ - ........./فعل وفاعله«واو» والجمل</w:t>
            </w:r>
            <w:r w:rsidRPr="00827D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ۀ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...........مجرور محلّاً.</w:t>
            </w:r>
          </w:p>
        </w:tc>
        <w:tc>
          <w:tcPr>
            <w:tcW w:w="685" w:type="dxa"/>
          </w:tcPr>
          <w:p w14:paraId="48CFBF44" w14:textId="30C7A6D3" w:rsidR="00D65F1F" w:rsidRDefault="002E258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04A998F2" w14:textId="78514DE1" w:rsidR="00E12289" w:rsidRPr="00827DCD" w:rsidRDefault="002E258D" w:rsidP="002E258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للتَّشكيل:  (حركه گذاري كنيد:)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أخَذَ الطلّاب كَتَبُوا 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مقالات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أدبيّة</w:t>
            </w:r>
            <w:r w:rsidRPr="00827D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  <w:r w:rsidRPr="00827DC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</w:t>
            </w:r>
          </w:p>
        </w:tc>
        <w:tc>
          <w:tcPr>
            <w:tcW w:w="685" w:type="dxa"/>
          </w:tcPr>
          <w:p w14:paraId="795D28CB" w14:textId="0D34687A" w:rsidR="00E12289" w:rsidRDefault="002E258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37F62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1552D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E258D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21F9D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27DCD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04B22"/>
    <w:rsid w:val="00A22CD3"/>
    <w:rsid w:val="00A455E1"/>
    <w:rsid w:val="00A52889"/>
    <w:rsid w:val="00A62FEE"/>
    <w:rsid w:val="00A960AD"/>
    <w:rsid w:val="00AA4169"/>
    <w:rsid w:val="00AB49F7"/>
    <w:rsid w:val="00AC15FE"/>
    <w:rsid w:val="00AD18DD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0280D-85A4-499B-8A31-EA7CA8E8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PariaS</cp:lastModifiedBy>
  <cp:revision>163</cp:revision>
  <cp:lastPrinted>2019-07-27T00:43:00Z</cp:lastPrinted>
  <dcterms:created xsi:type="dcterms:W3CDTF">2019-07-15T10:58:00Z</dcterms:created>
  <dcterms:modified xsi:type="dcterms:W3CDTF">2019-08-31T22:24:00Z</dcterms:modified>
</cp:coreProperties>
</file>